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C3" w:rsidRPr="00EE74B0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E74B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MR </w:t>
      </w:r>
      <w:proofErr w:type="spellStart"/>
      <w:r w:rsidRPr="00EE74B0">
        <w:rPr>
          <w:rFonts w:ascii="SegoeUI" w:hAnsi="SegoeUI" w:cs="SegoeUI"/>
          <w:b/>
          <w:color w:val="191919"/>
          <w:sz w:val="26"/>
          <w:szCs w:val="26"/>
          <w:lang w:val="en-US"/>
        </w:rPr>
        <w:t>vergadering</w:t>
      </w:r>
      <w:proofErr w:type="spellEnd"/>
    </w:p>
    <w:p w:rsidR="00E35AC3" w:rsidRPr="00EE74B0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E74B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13 </w:t>
      </w:r>
      <w:proofErr w:type="spellStart"/>
      <w:r w:rsidRPr="00EE74B0">
        <w:rPr>
          <w:rFonts w:ascii="SegoeUI" w:hAnsi="SegoeUI" w:cs="SegoeUI"/>
          <w:b/>
          <w:color w:val="191919"/>
          <w:sz w:val="26"/>
          <w:szCs w:val="26"/>
          <w:lang w:val="en-US"/>
        </w:rPr>
        <w:t>september</w:t>
      </w:r>
      <w:proofErr w:type="spellEnd"/>
      <w:r w:rsidRPr="00EE74B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2017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bookmarkStart w:id="0" w:name="_GoBack"/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Aanwezig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: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Loeki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, Matthieu, Mathieu, Bart,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Berco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, Robert,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Marieke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(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notulist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)</w:t>
      </w:r>
    </w:p>
    <w:bookmarkEnd w:id="0"/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Afwezig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:André ,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Francien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, Bas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1)</w:t>
      </w:r>
      <w:r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Opening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Matthieu en Mathieu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welkom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geheten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2)</w:t>
      </w:r>
      <w:r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Mededelingen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u w:val="dotDotDash"/>
          <w:lang w:val="en-US"/>
        </w:rPr>
        <w:t>OR:</w:t>
      </w:r>
      <w:r>
        <w:rPr>
          <w:rFonts w:ascii="SegoeUI" w:hAnsi="SegoeUI" w:cs="SegoeUI"/>
          <w:color w:val="191919"/>
          <w:sz w:val="26"/>
          <w:szCs w:val="26"/>
          <w:u w:val="dotDotDash"/>
          <w:lang w:val="en-US"/>
        </w:rPr>
        <w:tab/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r w:rsidR="007B47AC">
        <w:rPr>
          <w:rFonts w:ascii="SegoeUI" w:hAnsi="SegoeUI" w:cs="SegoeUI"/>
          <w:color w:val="191919"/>
          <w:sz w:val="26"/>
          <w:szCs w:val="26"/>
          <w:lang w:val="en-US"/>
        </w:rPr>
        <w:t>XXX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nieuw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OR lid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geworden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en 2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leden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zijn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afgetreden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       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ab/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Speeltoren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goedgekeurd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color w:val="191919"/>
          <w:sz w:val="26"/>
          <w:szCs w:val="26"/>
          <w:u w:val="dotDotDash"/>
          <w:lang w:val="en-US"/>
        </w:rPr>
        <w:t>Team: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nieuwe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taalmethode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ingevoerd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           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ipads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groep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7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ab/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enkele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nieuwe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teamleden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3)</w:t>
      </w:r>
      <w:r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Notulen</w:t>
      </w:r>
      <w:proofErr w:type="spellEnd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MR 19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juni</w:t>
      </w:r>
      <w:proofErr w:type="spellEnd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2017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*Punt 10 -Het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jaarplan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gaat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komen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maar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daar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nog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gewerkt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Volgende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vergadering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en die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keer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daarop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zal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aanvang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19.30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uur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zijn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Goedgekeurd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4)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Actiepuntenlijst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Pestprotocol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zoals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lln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die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hebben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opgesteld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moet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op de site.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Deze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moet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nog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gepubliceerd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worden.Directie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dient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doen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*Brief m.b.t. het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nieuwe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MR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reglement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naar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Cvb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gestuurd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voor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zomervakantie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. 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nog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reactie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gekomen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Jaarplan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directie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5)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Terugkoppeling</w:t>
      </w:r>
      <w:proofErr w:type="spellEnd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GMR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r w:rsidR="007B47AC">
        <w:rPr>
          <w:rFonts w:ascii="SegoeUI" w:hAnsi="SegoeUI" w:cs="SegoeUI"/>
          <w:color w:val="191919"/>
          <w:sz w:val="26"/>
          <w:szCs w:val="26"/>
          <w:lang w:val="en-US"/>
        </w:rPr>
        <w:t xml:space="preserve">XXX 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(so)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gaat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*Hans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Wegter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heeft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zijn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werkzaamheden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hervat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Vacature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Berg en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Bos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ingevuld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r w:rsidR="007B47AC">
        <w:rPr>
          <w:rFonts w:ascii="SegoeUI" w:hAnsi="SegoeUI" w:cs="SegoeUI"/>
          <w:color w:val="191919"/>
          <w:sz w:val="26"/>
          <w:szCs w:val="26"/>
          <w:lang w:val="en-US"/>
        </w:rPr>
        <w:t xml:space="preserve">XXX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wil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uit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GMR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stappen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,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zijn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echter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collega's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die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hier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zitting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willen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nemen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Het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verzoek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om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plaats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nemen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op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studiedag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op de agenda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gezet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6)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Directeurschap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Operationele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praktische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zaken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regelt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Matthieu,de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eindverantwoordelijkheid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ligt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bij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Mathieu.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In de HE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aangekondigd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op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welke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dag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aanwezig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i/>
          <w:color w:val="191919"/>
          <w:sz w:val="26"/>
          <w:szCs w:val="26"/>
          <w:lang w:val="en-US"/>
        </w:rPr>
      </w:pPr>
      <w:proofErr w:type="spellStart"/>
      <w:r w:rsidRPr="00E35AC3">
        <w:rPr>
          <w:rFonts w:ascii="SegoeUI" w:hAnsi="SegoeUI" w:cs="SegoeUI"/>
          <w:i/>
          <w:color w:val="191919"/>
          <w:sz w:val="26"/>
          <w:szCs w:val="26"/>
          <w:lang w:val="en-US"/>
        </w:rPr>
        <w:lastRenderedPageBreak/>
        <w:t>Werving</w:t>
      </w:r>
      <w:proofErr w:type="spellEnd"/>
      <w:r w:rsidRPr="00E35AC3">
        <w:rPr>
          <w:rFonts w:ascii="SegoeUI" w:hAnsi="SegoeUI" w:cs="SegoeUI"/>
          <w:i/>
          <w:color w:val="191919"/>
          <w:sz w:val="26"/>
          <w:szCs w:val="26"/>
          <w:lang w:val="en-US"/>
        </w:rPr>
        <w:t xml:space="preserve"> </w:t>
      </w:r>
      <w:proofErr w:type="spellStart"/>
      <w:r w:rsidRPr="00E35AC3">
        <w:rPr>
          <w:rFonts w:ascii="SegoeUI" w:hAnsi="SegoeUI" w:cs="SegoeUI"/>
          <w:i/>
          <w:color w:val="191919"/>
          <w:sz w:val="26"/>
          <w:szCs w:val="26"/>
          <w:lang w:val="en-US"/>
        </w:rPr>
        <w:t>nieuwe</w:t>
      </w:r>
      <w:proofErr w:type="spellEnd"/>
      <w:r w:rsidRPr="00E35AC3">
        <w:rPr>
          <w:rFonts w:ascii="SegoeUI" w:hAnsi="SegoeUI" w:cs="SegoeUI"/>
          <w:i/>
          <w:color w:val="191919"/>
          <w:sz w:val="26"/>
          <w:szCs w:val="26"/>
          <w:lang w:val="en-US"/>
        </w:rPr>
        <w:t xml:space="preserve"> </w:t>
      </w:r>
      <w:proofErr w:type="spellStart"/>
      <w:r w:rsidRPr="00E35AC3">
        <w:rPr>
          <w:rFonts w:ascii="SegoeUI" w:hAnsi="SegoeUI" w:cs="SegoeUI"/>
          <w:i/>
          <w:color w:val="191919"/>
          <w:sz w:val="26"/>
          <w:szCs w:val="26"/>
          <w:lang w:val="en-US"/>
        </w:rPr>
        <w:t>directeur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Robert en Matthieu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zitten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beiden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de BAC.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Voor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vakantie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het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profiel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geformuleerd,daar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op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geworven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daar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zijn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2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gesprekken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uit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gekomen.Tot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nu toe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nog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geschikte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kandidaat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gevonden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momenteel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extern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adviesbureau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ingeschakeld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177B2C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177B2C">
        <w:rPr>
          <w:rFonts w:ascii="SegoeUI" w:hAnsi="SegoeUI" w:cs="SegoeUI"/>
          <w:b/>
          <w:color w:val="191919"/>
          <w:sz w:val="26"/>
          <w:szCs w:val="26"/>
          <w:lang w:val="en-US"/>
        </w:rPr>
        <w:t>7)</w:t>
      </w:r>
      <w:r w:rsidR="00EE74B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="00EE74B0">
        <w:rPr>
          <w:rFonts w:ascii="SegoeUI" w:hAnsi="SegoeUI" w:cs="SegoeUI"/>
          <w:b/>
          <w:color w:val="191919"/>
          <w:sz w:val="26"/>
          <w:szCs w:val="26"/>
          <w:lang w:val="en-US"/>
        </w:rPr>
        <w:t>Jaarplan</w:t>
      </w:r>
      <w:proofErr w:type="spellEnd"/>
      <w:r w:rsidR="00EE74B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2017-2018</w:t>
      </w:r>
    </w:p>
    <w:p w:rsidR="00E35AC3" w:rsidRDefault="00177B2C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Het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jaarplan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dient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nog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compleet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gemaakt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worden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E74B0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Speerpunten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zijn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: -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</w:t>
      </w:r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aakbeleid</w:t>
      </w:r>
      <w:proofErr w:type="spellEnd"/>
    </w:p>
    <w:p w:rsidR="00E35AC3" w:rsidRDefault="00EE74B0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                                   -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visie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missie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op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papier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zetten</w:t>
      </w:r>
      <w:proofErr w:type="spellEnd"/>
    </w:p>
    <w:p w:rsidR="00E35AC3" w:rsidRDefault="00EE74B0" w:rsidP="00EE74B0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                                    -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</w:t>
      </w:r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uidelijkheid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biede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>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organisatiestructuur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- en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cultuur</w:t>
      </w:r>
      <w:proofErr w:type="spellEnd"/>
    </w:p>
    <w:p w:rsidR="00E35AC3" w:rsidRDefault="00EE74B0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                                    -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</w:t>
      </w:r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estprotocol</w:t>
      </w:r>
      <w:proofErr w:type="spellEnd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Default="00EE74B0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Ouders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adviseren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om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het punt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organsatiestructuur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- en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cultuur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als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eerste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pakken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8)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Terugblik</w:t>
      </w:r>
      <w:proofErr w:type="spellEnd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infoavonden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Roos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en Bas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hebben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diverse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klassen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bezocht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om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informatie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geven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ouders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zodat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ouders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ons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hopelijk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weten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vinden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*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Berco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meldt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het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nogal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verontrustend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overkwam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we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kunen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verwachten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met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nieuwe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taalmethode.Matthieu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zal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ouders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middels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HE op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hoogte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brengen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van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invoer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en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evt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.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consequenties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* Robert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merkt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op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presentatie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groep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4/5 (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ipads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) prima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verliep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98% van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ouders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heeft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tot nu toe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ingestemd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9) </w:t>
      </w:r>
      <w:proofErr w:type="spellStart"/>
      <w:r w:rsidRPr="00E35AC3">
        <w:rPr>
          <w:rFonts w:ascii="SegoeUI" w:hAnsi="SegoeUI" w:cs="SegoeUI"/>
          <w:b/>
          <w:color w:val="191919"/>
          <w:sz w:val="26"/>
          <w:szCs w:val="26"/>
          <w:lang w:val="en-US"/>
        </w:rPr>
        <w:t>Aftreedschema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Bart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treedt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af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per 1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augustus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2017 en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stelt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zich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herkiesbaar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.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ontstaat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dus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vacature.Deze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zou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door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Roos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of Bas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opgevuld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 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kunnen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.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dient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echter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ook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vacature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de HE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geplaatst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worden.Ro</w:t>
      </w:r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bert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en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Berco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leveren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formulering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deze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week.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Loeki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7B47AC">
        <w:rPr>
          <w:rFonts w:ascii="SegoeUI" w:hAnsi="SegoeUI" w:cs="SegoeUI"/>
          <w:color w:val="191919"/>
          <w:sz w:val="26"/>
          <w:szCs w:val="26"/>
          <w:lang w:val="en-US"/>
        </w:rPr>
        <w:t>treed</w:t>
      </w:r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t</w:t>
      </w:r>
      <w:proofErr w:type="spellEnd"/>
      <w:r w:rsidR="007B47A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ook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per 1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aug</w:t>
      </w:r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ustus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2017</w:t>
      </w:r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af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.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Opvolging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dient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onderling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besproken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bij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studiedag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van het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taakbeleid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Loeki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wil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beginsel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blijven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zitten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wordt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besproken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of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nog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4de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teamlid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plaats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zal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nemen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147850" w:rsidRDefault="00147850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10) </w:t>
      </w:r>
      <w:proofErr w:type="spellStart"/>
      <w:r w:rsidR="00E35AC3"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>Agendapunten</w:t>
      </w:r>
      <w:proofErr w:type="spellEnd"/>
      <w:r w:rsidR="00E35AC3"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="00E35AC3"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>volgende</w:t>
      </w:r>
      <w:proofErr w:type="spellEnd"/>
      <w:r w:rsidR="00E35AC3"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MR</w:t>
      </w:r>
    </w:p>
    <w:p w:rsidR="00E35AC3" w:rsidRDefault="00147850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Jaarplanning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E35AC3">
        <w:rPr>
          <w:rFonts w:ascii="SegoeUI" w:hAnsi="SegoeUI" w:cs="SegoeUI"/>
          <w:color w:val="191919"/>
          <w:sz w:val="26"/>
          <w:szCs w:val="26"/>
          <w:lang w:val="en-US"/>
        </w:rPr>
        <w:t>taakbeleid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Werving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nieuwe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directeur</w:t>
      </w:r>
      <w:proofErr w:type="spellEnd"/>
    </w:p>
    <w:p w:rsidR="00177B2C" w:rsidRDefault="00177B2C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Vergaderschema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naast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jaarplanning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leggen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147850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color w:val="191919"/>
          <w:sz w:val="26"/>
          <w:szCs w:val="26"/>
          <w:lang w:val="en-US"/>
        </w:rPr>
      </w:pPr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11) </w:t>
      </w:r>
      <w:proofErr w:type="spellStart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>Wat</w:t>
      </w:r>
      <w:proofErr w:type="spellEnd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>verder</w:t>
      </w:r>
      <w:proofErr w:type="spellEnd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>ter</w:t>
      </w:r>
      <w:proofErr w:type="spellEnd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>tafel</w:t>
      </w:r>
      <w:proofErr w:type="spellEnd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 xml:space="preserve"> </w:t>
      </w:r>
      <w:proofErr w:type="spellStart"/>
      <w:r w:rsidRPr="00147850">
        <w:rPr>
          <w:rFonts w:ascii="SegoeUI" w:hAnsi="SegoeUI" w:cs="SegoeUI"/>
          <w:b/>
          <w:color w:val="191919"/>
          <w:sz w:val="26"/>
          <w:szCs w:val="26"/>
          <w:lang w:val="en-US"/>
        </w:rPr>
        <w:t>komt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 w:rsidRPr="00177B2C">
        <w:rPr>
          <w:rFonts w:ascii="SegoeUI" w:hAnsi="SegoeUI" w:cs="SegoeUI"/>
          <w:i/>
          <w:color w:val="191919"/>
          <w:sz w:val="26"/>
          <w:szCs w:val="26"/>
          <w:lang w:val="en-US"/>
        </w:rPr>
        <w:t>Matthieu: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kan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de school de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mogelijkheid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bieden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om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een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ouder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informa</w:t>
      </w:r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tieavond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lastRenderedPageBreak/>
        <w:t xml:space="preserve">over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hooggevoeligheid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te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laten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geven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Wanneer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toegezegd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is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voor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Rolf,dan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gaat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het door.</w:t>
      </w:r>
    </w:p>
    <w:p w:rsidR="00177B2C" w:rsidRDefault="00177B2C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Is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dit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het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geval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,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dan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zal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de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avond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niet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plaatsvinden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r>
        <w:rPr>
          <w:rFonts w:ascii="SegoeUI" w:hAnsi="SegoeUI" w:cs="SegoeUI"/>
          <w:color w:val="191919"/>
          <w:sz w:val="26"/>
          <w:szCs w:val="26"/>
          <w:lang w:val="en-US"/>
        </w:rPr>
        <w:t>Mat</w:t>
      </w:r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thieu en Mathieu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zullen</w:t>
      </w:r>
      <w:proofErr w:type="spellEnd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 xml:space="preserve"> contact </w:t>
      </w:r>
      <w:proofErr w:type="spellStart"/>
      <w:r w:rsidR="00177B2C">
        <w:rPr>
          <w:rFonts w:ascii="SegoeUI" w:hAnsi="SegoeUI" w:cs="SegoeUI"/>
          <w:color w:val="191919"/>
          <w:sz w:val="26"/>
          <w:szCs w:val="26"/>
          <w:lang w:val="en-US"/>
        </w:rPr>
        <w:t>opnemen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met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deze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moeder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 w:rsidRPr="00147850">
        <w:rPr>
          <w:rFonts w:ascii="SegoeUI" w:hAnsi="SegoeUI" w:cs="SegoeUI"/>
          <w:i/>
          <w:color w:val="191919"/>
          <w:sz w:val="26"/>
          <w:szCs w:val="26"/>
          <w:lang w:val="en-US"/>
        </w:rPr>
        <w:t>Berco</w:t>
      </w:r>
      <w:proofErr w:type="spellEnd"/>
      <w:r w:rsidRPr="00147850">
        <w:rPr>
          <w:rFonts w:ascii="SegoeUI" w:hAnsi="SegoeUI" w:cs="SegoeUI"/>
          <w:i/>
          <w:color w:val="191919"/>
          <w:sz w:val="26"/>
          <w:szCs w:val="26"/>
          <w:lang w:val="en-US"/>
        </w:rPr>
        <w:t>: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Landelije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stakingsdag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5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oktober</w:t>
      </w:r>
      <w:proofErr w:type="spellEnd"/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Zijn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er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reacties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van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ouders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op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deze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actie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>gekomen</w:t>
      </w:r>
      <w:proofErr w:type="spellEnd"/>
      <w:r w:rsidR="00147850">
        <w:rPr>
          <w:rFonts w:ascii="SegoeUI" w:hAnsi="SegoeUI" w:cs="SegoeUI"/>
          <w:color w:val="191919"/>
          <w:sz w:val="26"/>
          <w:szCs w:val="26"/>
          <w:lang w:val="en-US"/>
        </w:rPr>
        <w:t xml:space="preserve">? </w:t>
      </w:r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2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ouders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hebben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 xml:space="preserve"> </w:t>
      </w:r>
      <w:proofErr w:type="spellStart"/>
      <w:r>
        <w:rPr>
          <w:rFonts w:ascii="SegoeUI" w:hAnsi="SegoeUI" w:cs="SegoeUI"/>
          <w:color w:val="191919"/>
          <w:sz w:val="26"/>
          <w:szCs w:val="26"/>
          <w:lang w:val="en-US"/>
        </w:rPr>
        <w:t>gereageerd</w:t>
      </w:r>
      <w:proofErr w:type="spellEnd"/>
      <w:r>
        <w:rPr>
          <w:rFonts w:ascii="SegoeUI" w:hAnsi="SegoeUI" w:cs="SegoeUI"/>
          <w:color w:val="191919"/>
          <w:sz w:val="26"/>
          <w:szCs w:val="26"/>
          <w:lang w:val="en-US"/>
        </w:rPr>
        <w:t>.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E35AC3" w:rsidRPr="00177B2C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b/>
          <w:i/>
          <w:color w:val="191919"/>
          <w:sz w:val="26"/>
          <w:szCs w:val="26"/>
          <w:lang w:val="en-US"/>
        </w:rPr>
      </w:pPr>
      <w:proofErr w:type="spellStart"/>
      <w:r w:rsidRPr="00177B2C">
        <w:rPr>
          <w:rFonts w:ascii="SegoeUI" w:hAnsi="SegoeUI" w:cs="SegoeUI"/>
          <w:b/>
          <w:i/>
          <w:color w:val="191919"/>
          <w:sz w:val="26"/>
          <w:szCs w:val="26"/>
          <w:lang w:val="en-US"/>
        </w:rPr>
        <w:t>Sluiting</w:t>
      </w:r>
      <w:proofErr w:type="spellEnd"/>
      <w:r w:rsidRPr="00177B2C">
        <w:rPr>
          <w:rFonts w:ascii="SegoeUI" w:hAnsi="SegoeUI" w:cs="SegoeUI"/>
          <w:b/>
          <w:i/>
          <w:color w:val="191919"/>
          <w:sz w:val="26"/>
          <w:szCs w:val="26"/>
          <w:lang w:val="en-US"/>
        </w:rPr>
        <w:t xml:space="preserve"> 22.15 </w:t>
      </w:r>
      <w:proofErr w:type="spellStart"/>
      <w:r w:rsidRPr="00177B2C">
        <w:rPr>
          <w:rFonts w:ascii="SegoeUI" w:hAnsi="SegoeUI" w:cs="SegoeUI"/>
          <w:b/>
          <w:i/>
          <w:color w:val="191919"/>
          <w:sz w:val="26"/>
          <w:szCs w:val="26"/>
          <w:lang w:val="en-US"/>
        </w:rPr>
        <w:t>uur</w:t>
      </w:r>
      <w:proofErr w:type="spellEnd"/>
      <w:r w:rsidRPr="00177B2C">
        <w:rPr>
          <w:rFonts w:ascii="SegoeUI" w:hAnsi="SegoeUI" w:cs="SegoeUI"/>
          <w:b/>
          <w:i/>
          <w:color w:val="191919"/>
          <w:sz w:val="26"/>
          <w:szCs w:val="26"/>
          <w:lang w:val="en-US"/>
        </w:rPr>
        <w:t xml:space="preserve">. </w:t>
      </w:r>
    </w:p>
    <w:p w:rsidR="00E35AC3" w:rsidRDefault="00E35AC3" w:rsidP="00E35AC3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  <w:lang w:val="en-US"/>
        </w:rPr>
      </w:pPr>
    </w:p>
    <w:p w:rsidR="006F5A39" w:rsidRDefault="006F5A39"/>
    <w:sectPr w:rsidR="006F5A39" w:rsidSect="00E35A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35AC3"/>
    <w:rsid w:val="000267C9"/>
    <w:rsid w:val="00147850"/>
    <w:rsid w:val="00177B2C"/>
    <w:rsid w:val="003630B5"/>
    <w:rsid w:val="006F5A39"/>
    <w:rsid w:val="007B47AC"/>
    <w:rsid w:val="00B84677"/>
    <w:rsid w:val="00B93827"/>
    <w:rsid w:val="00BF497B"/>
    <w:rsid w:val="00C1024D"/>
    <w:rsid w:val="00E35AC3"/>
    <w:rsid w:val="00E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46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Slot</dc:creator>
  <cp:lastModifiedBy>Margreet Vondeling</cp:lastModifiedBy>
  <cp:revision>2</cp:revision>
  <dcterms:created xsi:type="dcterms:W3CDTF">2018-11-02T13:47:00Z</dcterms:created>
  <dcterms:modified xsi:type="dcterms:W3CDTF">2018-11-02T13:47:00Z</dcterms:modified>
</cp:coreProperties>
</file>