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457" w:rsidRPr="000C30B7" w:rsidRDefault="00891457">
      <w:pPr>
        <w:rPr>
          <w:b/>
          <w:sz w:val="28"/>
          <w:szCs w:val="28"/>
        </w:rPr>
      </w:pPr>
      <w:r w:rsidRPr="000C30B7">
        <w:rPr>
          <w:b/>
          <w:sz w:val="28"/>
          <w:szCs w:val="28"/>
        </w:rPr>
        <w:t>Mr notulen 22 november 2017</w:t>
      </w:r>
    </w:p>
    <w:p w:rsidR="00891457" w:rsidRDefault="00891457"/>
    <w:p w:rsidR="00891457" w:rsidRDefault="00891457">
      <w:r>
        <w:t>Aanwezig:</w:t>
      </w:r>
      <w:r w:rsidR="00AD1032">
        <w:t xml:space="preserve"> </w:t>
      </w:r>
      <w:r>
        <w:t xml:space="preserve">André, Roos, Bart, </w:t>
      </w:r>
      <w:proofErr w:type="spellStart"/>
      <w:r>
        <w:t>Berco</w:t>
      </w:r>
      <w:proofErr w:type="spellEnd"/>
      <w:r>
        <w:t xml:space="preserve">, Marieke, </w:t>
      </w:r>
      <w:proofErr w:type="spellStart"/>
      <w:r>
        <w:t>Loeki</w:t>
      </w:r>
      <w:proofErr w:type="spellEnd"/>
      <w:r>
        <w:t>(</w:t>
      </w:r>
      <w:r w:rsidR="00242050">
        <w:t>2</w:t>
      </w:r>
      <w:r w:rsidR="00242050" w:rsidRPr="00242050">
        <w:rPr>
          <w:vertAlign w:val="superscript"/>
        </w:rPr>
        <w:t>de</w:t>
      </w:r>
      <w:r w:rsidR="00242050">
        <w:t xml:space="preserve"> </w:t>
      </w:r>
      <w:r>
        <w:t>gedeelte),Mathieu(2</w:t>
      </w:r>
      <w:r w:rsidRPr="00891457">
        <w:rPr>
          <w:vertAlign w:val="superscript"/>
        </w:rPr>
        <w:t>de</w:t>
      </w:r>
      <w:r>
        <w:t xml:space="preserve"> gedeelte)</w:t>
      </w:r>
    </w:p>
    <w:p w:rsidR="00AD1032" w:rsidRDefault="00AD1032">
      <w:r>
        <w:t>Afwezig: Bas, Francien en Robert</w:t>
      </w:r>
    </w:p>
    <w:p w:rsidR="00891457" w:rsidRDefault="00891457"/>
    <w:p w:rsidR="00891457" w:rsidRDefault="00AD1032" w:rsidP="00AD1032">
      <w:pPr>
        <w:rPr>
          <w:b/>
        </w:rPr>
      </w:pPr>
      <w:r w:rsidRPr="00CD507A">
        <w:rPr>
          <w:b/>
        </w:rPr>
        <w:t xml:space="preserve">1. </w:t>
      </w:r>
      <w:r w:rsidR="00891457" w:rsidRPr="00CD507A">
        <w:rPr>
          <w:b/>
        </w:rPr>
        <w:t>Opening</w:t>
      </w:r>
    </w:p>
    <w:p w:rsidR="00277A92" w:rsidRPr="00277A92" w:rsidRDefault="00277A92" w:rsidP="00AD1032">
      <w:r w:rsidRPr="00277A92">
        <w:t>Marieke stelt voor om te rouleren met het notuleren.</w:t>
      </w:r>
    </w:p>
    <w:p w:rsidR="00277A92" w:rsidRPr="00277A92" w:rsidRDefault="00277A92" w:rsidP="00AD1032">
      <w:r w:rsidRPr="00277A92">
        <w:t>Daar wordt akkoord mee gegaan.</w:t>
      </w:r>
    </w:p>
    <w:p w:rsidR="00AD1032" w:rsidRPr="00277A92" w:rsidRDefault="00AD1032" w:rsidP="00AD1032">
      <w:pPr>
        <w:pStyle w:val="Lijstalinea"/>
      </w:pPr>
    </w:p>
    <w:p w:rsidR="00AD1032" w:rsidRPr="00CD507A" w:rsidRDefault="00AD1032" w:rsidP="00AD1032">
      <w:pPr>
        <w:rPr>
          <w:b/>
        </w:rPr>
      </w:pPr>
      <w:r w:rsidRPr="00CD507A">
        <w:rPr>
          <w:b/>
        </w:rPr>
        <w:t xml:space="preserve">2. </w:t>
      </w:r>
      <w:r w:rsidR="00891457" w:rsidRPr="00CD507A">
        <w:rPr>
          <w:b/>
        </w:rPr>
        <w:t>Mededelingen</w:t>
      </w:r>
    </w:p>
    <w:p w:rsidR="00242050" w:rsidRDefault="00891457">
      <w:pPr>
        <w:rPr>
          <w:b/>
        </w:rPr>
      </w:pPr>
      <w:r w:rsidRPr="00242050">
        <w:rPr>
          <w:b/>
        </w:rPr>
        <w:t>OR:</w:t>
      </w:r>
    </w:p>
    <w:p w:rsidR="00891457" w:rsidRDefault="00242050">
      <w:r>
        <w:rPr>
          <w:b/>
        </w:rPr>
        <w:t xml:space="preserve">- </w:t>
      </w:r>
      <w:r w:rsidR="00891457">
        <w:t xml:space="preserve">64% </w:t>
      </w:r>
      <w:r>
        <w:t xml:space="preserve">van de </w:t>
      </w:r>
      <w:r w:rsidR="00891457">
        <w:t xml:space="preserve">ouderbijdrage </w:t>
      </w:r>
      <w:r>
        <w:t xml:space="preserve">is </w:t>
      </w:r>
      <w:r w:rsidR="00891457">
        <w:t>binnen,</w:t>
      </w:r>
      <w:r>
        <w:t xml:space="preserve"> </w:t>
      </w:r>
      <w:r w:rsidR="00891457">
        <w:t>89% is het streven.</w:t>
      </w:r>
    </w:p>
    <w:p w:rsidR="00891457" w:rsidRDefault="00891457">
      <w:r>
        <w:t>2</w:t>
      </w:r>
      <w:r w:rsidRPr="00891457">
        <w:rPr>
          <w:vertAlign w:val="superscript"/>
        </w:rPr>
        <w:t>de</w:t>
      </w:r>
      <w:r>
        <w:t xml:space="preserve"> brief volgt in januari.</w:t>
      </w:r>
    </w:p>
    <w:p w:rsidR="00242050" w:rsidRDefault="00242050">
      <w:r>
        <w:t>- Één</w:t>
      </w:r>
      <w:r w:rsidR="00891457">
        <w:t xml:space="preserve"> lid is afgetreden.</w:t>
      </w:r>
    </w:p>
    <w:p w:rsidR="00891457" w:rsidRDefault="00242050">
      <w:r>
        <w:t xml:space="preserve">- </w:t>
      </w:r>
      <w:r w:rsidR="00891457">
        <w:t>SR en kerst blijven gescheiden activiteiten.</w:t>
      </w:r>
    </w:p>
    <w:p w:rsidR="00891457" w:rsidRDefault="00242050">
      <w:r>
        <w:t xml:space="preserve">- </w:t>
      </w:r>
      <w:r w:rsidR="00891457">
        <w:t xml:space="preserve">Voor de </w:t>
      </w:r>
      <w:proofErr w:type="spellStart"/>
      <w:r w:rsidR="00891457">
        <w:t>pleinveegdag</w:t>
      </w:r>
      <w:proofErr w:type="spellEnd"/>
      <w:r w:rsidR="00891457">
        <w:t xml:space="preserve"> zijn er genoeg aanmeldingen.</w:t>
      </w:r>
    </w:p>
    <w:p w:rsidR="00891457" w:rsidRPr="00242050" w:rsidRDefault="00891457">
      <w:pPr>
        <w:rPr>
          <w:b/>
        </w:rPr>
      </w:pPr>
      <w:r w:rsidRPr="00242050">
        <w:rPr>
          <w:b/>
        </w:rPr>
        <w:t>Team:</w:t>
      </w:r>
    </w:p>
    <w:p w:rsidR="00891457" w:rsidRDefault="00242050">
      <w:r>
        <w:t xml:space="preserve">- </w:t>
      </w:r>
      <w:r w:rsidR="00AD1032">
        <w:t>Veel zieken op dit moment.</w:t>
      </w:r>
    </w:p>
    <w:p w:rsidR="00AD1032" w:rsidRDefault="00242050">
      <w:r>
        <w:t xml:space="preserve">- </w:t>
      </w:r>
      <w:r w:rsidR="00AD1032">
        <w:t>In groep 7 is er een vacature ontstaan voor de donderdag en vrijdag.</w:t>
      </w:r>
    </w:p>
    <w:p w:rsidR="00AD1032" w:rsidRDefault="00AD1032"/>
    <w:p w:rsidR="00891457" w:rsidRPr="00CD507A" w:rsidRDefault="00AD1032" w:rsidP="00AD1032">
      <w:pPr>
        <w:rPr>
          <w:b/>
        </w:rPr>
      </w:pPr>
      <w:r w:rsidRPr="00CD507A">
        <w:rPr>
          <w:b/>
        </w:rPr>
        <w:t xml:space="preserve">3. </w:t>
      </w:r>
      <w:r w:rsidR="00891457" w:rsidRPr="00CD507A">
        <w:rPr>
          <w:b/>
        </w:rPr>
        <w:t>Notulen 13 -9-</w:t>
      </w:r>
      <w:r w:rsidRPr="00CD507A">
        <w:rPr>
          <w:b/>
        </w:rPr>
        <w:t>‘17</w:t>
      </w:r>
    </w:p>
    <w:p w:rsidR="00AD1032" w:rsidRDefault="00242050" w:rsidP="00AD1032">
      <w:r>
        <w:t xml:space="preserve">- Er volgt evt. een </w:t>
      </w:r>
      <w:r w:rsidR="00AD1032">
        <w:t>nieuwe stakingsdag op 12 dec.</w:t>
      </w:r>
    </w:p>
    <w:p w:rsidR="00AD1032" w:rsidRDefault="00242050" w:rsidP="00AD1032">
      <w:r>
        <w:t xml:space="preserve">- </w:t>
      </w:r>
      <w:r w:rsidR="00AD1032">
        <w:t>Goedgekeurd.</w:t>
      </w:r>
    </w:p>
    <w:p w:rsidR="00AD1032" w:rsidRDefault="00AD1032" w:rsidP="00AD1032"/>
    <w:p w:rsidR="00AD1032" w:rsidRPr="00CD507A" w:rsidRDefault="00AD1032" w:rsidP="00AD1032">
      <w:pPr>
        <w:rPr>
          <w:b/>
        </w:rPr>
      </w:pPr>
      <w:r w:rsidRPr="00CD507A">
        <w:rPr>
          <w:b/>
        </w:rPr>
        <w:t>4. Actiepuntenlijst wordt doorgenomen.</w:t>
      </w:r>
    </w:p>
    <w:p w:rsidR="00AD1032" w:rsidRDefault="00AD1032" w:rsidP="00AD1032"/>
    <w:p w:rsidR="00AD1032" w:rsidRPr="00CD507A" w:rsidRDefault="00AD1032" w:rsidP="00AD1032">
      <w:pPr>
        <w:rPr>
          <w:b/>
        </w:rPr>
      </w:pPr>
      <w:r w:rsidRPr="00CD507A">
        <w:rPr>
          <w:b/>
        </w:rPr>
        <w:t>5. Terugkoppeling GMR</w:t>
      </w:r>
    </w:p>
    <w:p w:rsidR="00AD1032" w:rsidRDefault="00242050" w:rsidP="00242050">
      <w:r>
        <w:t xml:space="preserve">- </w:t>
      </w:r>
      <w:r w:rsidR="00BC4867">
        <w:t xml:space="preserve">XXX </w:t>
      </w:r>
      <w:r w:rsidR="00AD1032">
        <w:t xml:space="preserve"> zal toetreden tot de GMR</w:t>
      </w:r>
      <w:r>
        <w:t>.</w:t>
      </w:r>
    </w:p>
    <w:p w:rsidR="00242050" w:rsidRDefault="00242050" w:rsidP="00242050">
      <w:r>
        <w:t>- GMR wil meer bij de processen betrokken worden en niet alleen bij het eindresultaat.</w:t>
      </w:r>
    </w:p>
    <w:p w:rsidR="00AD1032" w:rsidRDefault="00242050" w:rsidP="00AD1032">
      <w:r>
        <w:t xml:space="preserve">- </w:t>
      </w:r>
      <w:r w:rsidR="00AD1032">
        <w:t>CvB heeft ingestemd met 1 dag extra voor de interim</w:t>
      </w:r>
    </w:p>
    <w:p w:rsidR="00B832D2" w:rsidRDefault="00242050" w:rsidP="00AD1032">
      <w:r>
        <w:t xml:space="preserve">- </w:t>
      </w:r>
      <w:r w:rsidR="00B832D2">
        <w:t>Hoe komt het dat er zoveel interims zijn? Veel zieken onder de directeuren. CvB zegt dat er aandacht voor is. ,maar GMR wil meer duidelijkheid.</w:t>
      </w:r>
    </w:p>
    <w:p w:rsidR="00B832D2" w:rsidRDefault="00242050" w:rsidP="00AD1032">
      <w:r>
        <w:t>GMR heeft gevraagd aan Cv</w:t>
      </w:r>
      <w:r w:rsidR="00B832D2">
        <w:t>B om een plan te hebben om sneller te kunnen inhaken op het verloop.</w:t>
      </w:r>
    </w:p>
    <w:p w:rsidR="00181B48" w:rsidRDefault="00242050" w:rsidP="00AD1032">
      <w:r>
        <w:t xml:space="preserve">- </w:t>
      </w:r>
      <w:proofErr w:type="spellStart"/>
      <w:r w:rsidR="00181B48">
        <w:t>CvB</w:t>
      </w:r>
      <w:proofErr w:type="spellEnd"/>
      <w:r w:rsidR="00181B48">
        <w:t xml:space="preserve"> wil bestuursbureau transformeren naar een servicebureau.</w:t>
      </w:r>
    </w:p>
    <w:p w:rsidR="00181B48" w:rsidRDefault="00242050" w:rsidP="00AD1032">
      <w:r>
        <w:t xml:space="preserve">- </w:t>
      </w:r>
      <w:r w:rsidR="00181B48">
        <w:t xml:space="preserve">IB wordt een nieuwe functie. </w:t>
      </w:r>
      <w:proofErr w:type="spellStart"/>
      <w:r w:rsidR="00181B48">
        <w:t>IB-ers</w:t>
      </w:r>
      <w:proofErr w:type="spellEnd"/>
      <w:r w:rsidR="00181B48">
        <w:t xml:space="preserve"> worden</w:t>
      </w:r>
      <w:r>
        <w:t xml:space="preserve"> straks op meerdere scholen ingezet en zullen niet meer voor de klas staan.</w:t>
      </w:r>
    </w:p>
    <w:p w:rsidR="00181B48" w:rsidRDefault="00242050" w:rsidP="00AD1032">
      <w:r>
        <w:t xml:space="preserve">- </w:t>
      </w:r>
      <w:r w:rsidR="00181B48">
        <w:t>Tekort aan leraren door pensioneringen in 2018-2019.</w:t>
      </w:r>
    </w:p>
    <w:p w:rsidR="00181B48" w:rsidRDefault="00181B48" w:rsidP="00AD1032"/>
    <w:p w:rsidR="00181B48" w:rsidRPr="00CD507A" w:rsidRDefault="00181B48" w:rsidP="00AD1032">
      <w:pPr>
        <w:rPr>
          <w:b/>
        </w:rPr>
      </w:pPr>
      <w:r w:rsidRPr="00CD507A">
        <w:rPr>
          <w:b/>
        </w:rPr>
        <w:t>6. Activiteitenplan MR</w:t>
      </w:r>
    </w:p>
    <w:p w:rsidR="007C66BE" w:rsidRDefault="00181B48" w:rsidP="00AD1032">
      <w:r>
        <w:t>Bas en Roos</w:t>
      </w:r>
      <w:r w:rsidR="00242050">
        <w:t xml:space="preserve"> hebben een cursus MR gevolgd</w:t>
      </w:r>
      <w:r>
        <w:t>.</w:t>
      </w:r>
      <w:r w:rsidR="00BC4867">
        <w:t xml:space="preserve"> </w:t>
      </w:r>
      <w:r>
        <w:t>De MR dient een duidelijker jaarplan te hebben vanwege de begroting. We krijgen geen lumpsum meer, maar moeten vooraf een kostenplaatje hebben.</w:t>
      </w:r>
    </w:p>
    <w:p w:rsidR="007C66BE" w:rsidRDefault="007C66BE" w:rsidP="00AD1032">
      <w:r>
        <w:t>Huidige jaarplanning naast nieuwe planning leggen en deze punten alvast tijdig op agenda zetten zodat er ook actiever meegedacht kan worden.</w:t>
      </w:r>
    </w:p>
    <w:p w:rsidR="007C66BE" w:rsidRDefault="007C66BE" w:rsidP="00AD1032">
      <w:r>
        <w:t>Nieuwe financiering krijgen wij in het nieuwe schooljaar.</w:t>
      </w:r>
    </w:p>
    <w:p w:rsidR="007C66BE" w:rsidRDefault="007C66BE" w:rsidP="00AD1032">
      <w:r>
        <w:t xml:space="preserve">Ook dient </w:t>
      </w:r>
      <w:r w:rsidR="00242050">
        <w:t xml:space="preserve">het </w:t>
      </w:r>
      <w:r>
        <w:t>huishoud</w:t>
      </w:r>
      <w:r w:rsidR="00242050">
        <w:t xml:space="preserve">elijke reglement </w:t>
      </w:r>
      <w:r>
        <w:t xml:space="preserve"> </w:t>
      </w:r>
      <w:r w:rsidR="00242050">
        <w:t>na iedere 2 jaar een update te krijgen.</w:t>
      </w:r>
    </w:p>
    <w:p w:rsidR="007C66BE" w:rsidRDefault="007C66BE" w:rsidP="00AD1032">
      <w:r>
        <w:t xml:space="preserve">Roos vraagt mandaat om voorstel voor het </w:t>
      </w:r>
      <w:proofErr w:type="spellStart"/>
      <w:r>
        <w:t>activiteienplan</w:t>
      </w:r>
      <w:proofErr w:type="spellEnd"/>
      <w:r>
        <w:t xml:space="preserve"> te regelen. </w:t>
      </w:r>
    </w:p>
    <w:p w:rsidR="007C66BE" w:rsidRDefault="007C66BE" w:rsidP="00AD1032">
      <w:r>
        <w:t xml:space="preserve">Francien </w:t>
      </w:r>
      <w:r w:rsidR="00242050">
        <w:t xml:space="preserve">zal </w:t>
      </w:r>
      <w:r>
        <w:t xml:space="preserve"> gevraagd </w:t>
      </w:r>
      <w:r w:rsidR="00242050">
        <w:t xml:space="preserve">worden </w:t>
      </w:r>
      <w:r>
        <w:t>om Roos hierbij te helpen.</w:t>
      </w:r>
    </w:p>
    <w:p w:rsidR="007C66BE" w:rsidRDefault="007C66BE" w:rsidP="00AD1032"/>
    <w:p w:rsidR="00242050" w:rsidRDefault="00242050" w:rsidP="00AD1032">
      <w:pPr>
        <w:rPr>
          <w:b/>
        </w:rPr>
      </w:pPr>
    </w:p>
    <w:p w:rsidR="007C66BE" w:rsidRPr="00CD507A" w:rsidRDefault="007C66BE" w:rsidP="00AD1032">
      <w:pPr>
        <w:rPr>
          <w:b/>
        </w:rPr>
      </w:pPr>
      <w:r w:rsidRPr="00CD507A">
        <w:rPr>
          <w:b/>
        </w:rPr>
        <w:t>7. Samenstelling MR</w:t>
      </w:r>
    </w:p>
    <w:p w:rsidR="007C66BE" w:rsidRDefault="007C66BE" w:rsidP="00AD1032">
      <w:r>
        <w:t>Bart is afgetreden en niet herkiesbaar.</w:t>
      </w:r>
      <w:r w:rsidR="002445D3">
        <w:t xml:space="preserve"> Wel zal hij nog regelmatig aanwezig zijn.</w:t>
      </w:r>
    </w:p>
    <w:p w:rsidR="002445D3" w:rsidRDefault="00226C1C" w:rsidP="00AD1032">
      <w:r>
        <w:t>Roos treedt nu toe en wordt penningmeester.</w:t>
      </w:r>
    </w:p>
    <w:p w:rsidR="00226C1C" w:rsidRDefault="00226C1C" w:rsidP="00AD1032">
      <w:r>
        <w:t>Dit dient gemeld te worden in de HE en de site moet worden aangepast.</w:t>
      </w:r>
    </w:p>
    <w:p w:rsidR="00226C1C" w:rsidRDefault="00226C1C" w:rsidP="00AD1032"/>
    <w:p w:rsidR="00226C1C" w:rsidRPr="00CD507A" w:rsidRDefault="00226C1C" w:rsidP="00AD1032">
      <w:pPr>
        <w:rPr>
          <w:b/>
        </w:rPr>
      </w:pPr>
      <w:r w:rsidRPr="00CD507A">
        <w:rPr>
          <w:b/>
        </w:rPr>
        <w:t>8. Nieuw MR reglement</w:t>
      </w:r>
    </w:p>
    <w:p w:rsidR="00226C1C" w:rsidRDefault="00226C1C" w:rsidP="00AD1032">
      <w:r>
        <w:t>GMR stelt statuut vast en MR het reglement. Iedere MR mag ook nog een huishoudelijk reglement opstellen.</w:t>
      </w:r>
    </w:p>
    <w:p w:rsidR="00226C1C" w:rsidRDefault="00226C1C" w:rsidP="00AD1032">
      <w:r>
        <w:t xml:space="preserve">Het is </w:t>
      </w:r>
      <w:r w:rsidR="00CD507A">
        <w:t xml:space="preserve">nu </w:t>
      </w:r>
      <w:r>
        <w:t>aan de MR vast te stellen hoeveel leden er dienen te zijn.</w:t>
      </w:r>
    </w:p>
    <w:p w:rsidR="00CD507A" w:rsidRDefault="00CD507A" w:rsidP="00CD507A">
      <w:r>
        <w:t>Besloten wordt om in te stemmen met een drie-drie verdeling.(3 ouders-3 leerkrachten)</w:t>
      </w:r>
    </w:p>
    <w:p w:rsidR="00226C1C" w:rsidRDefault="00CD507A" w:rsidP="00AD1032">
      <w:r>
        <w:t xml:space="preserve">De zittingsduur wordt aangepast in het reglement naar 3 jaar. </w:t>
      </w:r>
    </w:p>
    <w:p w:rsidR="000C30B7" w:rsidRDefault="000C30B7" w:rsidP="00AD1032">
      <w:r>
        <w:t>We stemmen in met het reglement behalve met de zittingsduur.</w:t>
      </w:r>
    </w:p>
    <w:p w:rsidR="000C30B7" w:rsidRDefault="000C30B7" w:rsidP="00AD1032"/>
    <w:p w:rsidR="000C30B7" w:rsidRDefault="000C30B7" w:rsidP="00AD1032">
      <w:pPr>
        <w:rPr>
          <w:b/>
        </w:rPr>
      </w:pPr>
      <w:r w:rsidRPr="000C30B7">
        <w:rPr>
          <w:b/>
        </w:rPr>
        <w:t>9. Doorlopen agenda</w:t>
      </w:r>
    </w:p>
    <w:p w:rsidR="000C30B7" w:rsidRDefault="000C30B7" w:rsidP="00AD1032">
      <w:pPr>
        <w:rPr>
          <w:b/>
        </w:rPr>
      </w:pPr>
    </w:p>
    <w:p w:rsidR="00703D4D" w:rsidRDefault="000C30B7" w:rsidP="00AD1032">
      <w:pPr>
        <w:rPr>
          <w:b/>
        </w:rPr>
      </w:pPr>
      <w:r>
        <w:rPr>
          <w:b/>
        </w:rPr>
        <w:t>10. Directeurschap</w:t>
      </w:r>
    </w:p>
    <w:p w:rsidR="00703D4D" w:rsidRPr="00242050" w:rsidRDefault="00703D4D" w:rsidP="00AD1032">
      <w:r w:rsidRPr="00242050">
        <w:t>Er is tot nu toe geen geschikte kandidaat gevonden.</w:t>
      </w:r>
    </w:p>
    <w:p w:rsidR="00703D4D" w:rsidRPr="00242050" w:rsidRDefault="00703D4D" w:rsidP="00AD1032">
      <w:r w:rsidRPr="00242050">
        <w:t xml:space="preserve">Volgende gespreksronde </w:t>
      </w:r>
      <w:r w:rsidR="00242050">
        <w:t xml:space="preserve">zal plaatsvinden </w:t>
      </w:r>
      <w:r w:rsidRPr="00242050">
        <w:t>in dec./jan.</w:t>
      </w:r>
    </w:p>
    <w:p w:rsidR="000C30B7" w:rsidRDefault="000C30B7" w:rsidP="00AD1032">
      <w:pPr>
        <w:rPr>
          <w:b/>
        </w:rPr>
      </w:pPr>
    </w:p>
    <w:p w:rsidR="000C30B7" w:rsidRDefault="000C30B7" w:rsidP="00AD1032">
      <w:pPr>
        <w:rPr>
          <w:b/>
        </w:rPr>
      </w:pPr>
      <w:r>
        <w:rPr>
          <w:b/>
        </w:rPr>
        <w:t>11.Jaarplan Heuvellaan ’17-‘18</w:t>
      </w:r>
    </w:p>
    <w:p w:rsidR="00703D4D" w:rsidRDefault="00703D4D" w:rsidP="00AD1032">
      <w:pPr>
        <w:rPr>
          <w:b/>
        </w:rPr>
      </w:pPr>
      <w:r w:rsidRPr="00242050">
        <w:t>Nog niet ver ingevuld,</w:t>
      </w:r>
      <w:r w:rsidR="00242050">
        <w:t xml:space="preserve"> er is </w:t>
      </w:r>
      <w:r w:rsidRPr="00242050">
        <w:t xml:space="preserve">wel </w:t>
      </w:r>
      <w:r w:rsidR="00242050">
        <w:t xml:space="preserve">een </w:t>
      </w:r>
      <w:r w:rsidRPr="00242050">
        <w:t>format</w:t>
      </w:r>
      <w:r>
        <w:rPr>
          <w:b/>
        </w:rPr>
        <w:t>.</w:t>
      </w:r>
    </w:p>
    <w:p w:rsidR="000C30B7" w:rsidRDefault="000C30B7" w:rsidP="00AD1032">
      <w:r w:rsidRPr="000C30B7">
        <w:t>Zicht op ontwikkeling, di</w:t>
      </w:r>
      <w:r w:rsidR="00242050">
        <w:t xml:space="preserve">dactisch handelen in de groep en zorgstructuur zijn onvoldoende. Er moet nu </w:t>
      </w:r>
      <w:r>
        <w:t xml:space="preserve"> een slag gemaakt worden.</w:t>
      </w:r>
      <w:r w:rsidR="00712426">
        <w:t xml:space="preserve"> En afspraken dienen vastgelegd te worden. </w:t>
      </w:r>
    </w:p>
    <w:p w:rsidR="00242050" w:rsidRDefault="00242050" w:rsidP="00AD1032">
      <w:r>
        <w:t>Tijdens de studiedagen is de visie van de school bepaald. Op de volgende studiedag worden hier de speerpunten aan gekoppeld. Deze zullen gelden voor de schoolplanperiode van 4 jaar.</w:t>
      </w:r>
    </w:p>
    <w:p w:rsidR="00242050" w:rsidRDefault="00242050" w:rsidP="00AD1032">
      <w:r>
        <w:t>Aan de speerpunten worden straks stuurgroepen gekoppeld met ieder een eigen voorzitter. Deze groepen maken ieder hun eigen jaarplan en zorgen voor de invulling van de studiedagen.</w:t>
      </w:r>
    </w:p>
    <w:p w:rsidR="00712426" w:rsidRDefault="00712426" w:rsidP="00AD1032">
      <w:r>
        <w:t>De verlichting die deze manier van werken teweeg brengt is het werken aan één onderwerp voor een langere termijn en dat het vervolgens geborgd wordt.</w:t>
      </w:r>
    </w:p>
    <w:p w:rsidR="00712426" w:rsidRDefault="00712426" w:rsidP="00AD1032">
      <w:r>
        <w:t>Nog niet alle teamleden zijn overtuigd van deze manier van werken. Er dient dus nog wel een stap gemaakt te worden. Mathieu is blij dat hij nu een extra dag aanwezig is, zodat hij kan investeren in de relaties met collega’s.</w:t>
      </w:r>
    </w:p>
    <w:p w:rsidR="00242050" w:rsidRDefault="00242050" w:rsidP="00AD1032"/>
    <w:p w:rsidR="00703D4D" w:rsidRPr="007B7B6D" w:rsidRDefault="007B7B6D" w:rsidP="00AD1032">
      <w:pPr>
        <w:rPr>
          <w:b/>
        </w:rPr>
      </w:pPr>
      <w:r w:rsidRPr="007B7B6D">
        <w:rPr>
          <w:b/>
        </w:rPr>
        <w:t xml:space="preserve">12. </w:t>
      </w:r>
      <w:r>
        <w:rPr>
          <w:b/>
        </w:rPr>
        <w:t>Taakbeleid</w:t>
      </w:r>
    </w:p>
    <w:p w:rsidR="00703D4D" w:rsidRDefault="00703D4D" w:rsidP="00AD1032">
      <w:r>
        <w:t xml:space="preserve">Dit komt terug </w:t>
      </w:r>
      <w:r w:rsidR="00242050">
        <w:t xml:space="preserve">op de agenda </w:t>
      </w:r>
      <w:r>
        <w:t>omdat</w:t>
      </w:r>
      <w:r w:rsidR="007B7B6D">
        <w:t xml:space="preserve"> het werken met stuurgroepen invloed kan hebben op dit document.</w:t>
      </w:r>
    </w:p>
    <w:p w:rsidR="00703D4D" w:rsidRDefault="00703D4D" w:rsidP="00AD1032"/>
    <w:p w:rsidR="00703D4D" w:rsidRDefault="00703D4D" w:rsidP="00AD1032">
      <w:r>
        <w:t>Protocol ‘gescheiden ouders’ en ‘versnellen’ moeten in een borgmap worden bewaard.</w:t>
      </w:r>
    </w:p>
    <w:p w:rsidR="00703D4D" w:rsidRDefault="00712426" w:rsidP="00AD1032">
      <w:r>
        <w:t>Naar dat</w:t>
      </w:r>
      <w:r w:rsidR="00277A92">
        <w:t xml:space="preserve"> eerste is Mathieu nog </w:t>
      </w:r>
      <w:bookmarkStart w:id="0" w:name="_GoBack"/>
      <w:bookmarkEnd w:id="0"/>
      <w:r w:rsidR="00703D4D">
        <w:t xml:space="preserve"> op zoek.</w:t>
      </w:r>
    </w:p>
    <w:p w:rsidR="00712426" w:rsidRDefault="00712426" w:rsidP="00AD1032">
      <w:pPr>
        <w:rPr>
          <w:b/>
        </w:rPr>
      </w:pPr>
    </w:p>
    <w:p w:rsidR="007B7B6D" w:rsidRPr="007B7B6D" w:rsidRDefault="007B7B6D" w:rsidP="00AD1032">
      <w:pPr>
        <w:rPr>
          <w:b/>
        </w:rPr>
      </w:pPr>
      <w:r w:rsidRPr="007B7B6D">
        <w:rPr>
          <w:b/>
        </w:rPr>
        <w:t>13. Agendapunten 31 jan. 2018</w:t>
      </w:r>
    </w:p>
    <w:p w:rsidR="00703D4D" w:rsidRDefault="007B7B6D" w:rsidP="00AD1032">
      <w:r>
        <w:t>BAC</w:t>
      </w:r>
    </w:p>
    <w:p w:rsidR="007B7B6D" w:rsidRDefault="007B7B6D" w:rsidP="00AD1032">
      <w:r>
        <w:t>Activiteitenplan</w:t>
      </w:r>
    </w:p>
    <w:p w:rsidR="007B7B6D" w:rsidRDefault="007B7B6D" w:rsidP="00AD1032">
      <w:r>
        <w:t>Datumprikker etentje</w:t>
      </w:r>
    </w:p>
    <w:p w:rsidR="007B7B6D" w:rsidRDefault="007B7B6D" w:rsidP="00AD1032">
      <w:r>
        <w:lastRenderedPageBreak/>
        <w:t>Jaarplan</w:t>
      </w:r>
    </w:p>
    <w:p w:rsidR="007B7B6D" w:rsidRDefault="007B7B6D" w:rsidP="00AD1032">
      <w:r>
        <w:t>Taakbeleid</w:t>
      </w:r>
    </w:p>
    <w:p w:rsidR="007B7B6D" w:rsidRDefault="007B7B6D" w:rsidP="00AD1032">
      <w:r>
        <w:t>Begroting</w:t>
      </w:r>
    </w:p>
    <w:p w:rsidR="007B7B6D" w:rsidRDefault="007B7B6D" w:rsidP="00AD1032">
      <w:r>
        <w:t>Groepsgrootte</w:t>
      </w:r>
      <w:r w:rsidR="00947C7C">
        <w:t>/ personeelsformatie</w:t>
      </w:r>
    </w:p>
    <w:p w:rsidR="007B7B6D" w:rsidRDefault="007B7B6D" w:rsidP="00AD1032"/>
    <w:p w:rsidR="007B7B6D" w:rsidRDefault="007B7B6D" w:rsidP="00AD1032">
      <w:pPr>
        <w:rPr>
          <w:b/>
        </w:rPr>
      </w:pPr>
      <w:r w:rsidRPr="007B7B6D">
        <w:rPr>
          <w:b/>
        </w:rPr>
        <w:t>14. Wat verder ter tafel komt</w:t>
      </w:r>
    </w:p>
    <w:p w:rsidR="00947C7C" w:rsidRDefault="00242050" w:rsidP="00AD1032">
      <w:r>
        <w:t>-</w:t>
      </w:r>
      <w:r w:rsidR="001139C6" w:rsidRPr="001139C6">
        <w:t xml:space="preserve">SR duurt tot 00.00 uur. Duurt te lang vindt </w:t>
      </w:r>
      <w:proofErr w:type="spellStart"/>
      <w:r w:rsidR="001139C6" w:rsidRPr="001139C6">
        <w:t>Berco</w:t>
      </w:r>
      <w:proofErr w:type="spellEnd"/>
      <w:r w:rsidR="001139C6">
        <w:t>.</w:t>
      </w:r>
    </w:p>
    <w:p w:rsidR="001139C6" w:rsidRDefault="001139C6" w:rsidP="00AD1032">
      <w:r>
        <w:t>Marieke geef</w:t>
      </w:r>
      <w:r w:rsidR="00242050">
        <w:t>t uitleg en er wordt afgesproken dat kinderen ook vanaf 21 uur opgehaald mogen worden,maar dat de disco tot 0.00 uur duurt.</w:t>
      </w:r>
    </w:p>
    <w:p w:rsidR="001139C6" w:rsidRDefault="00242050" w:rsidP="00AD1032">
      <w:r>
        <w:t>-</w:t>
      </w:r>
      <w:r w:rsidR="001139C6">
        <w:t>Bart vraagt of er typecursussen zijn.</w:t>
      </w:r>
    </w:p>
    <w:p w:rsidR="001139C6" w:rsidRDefault="001139C6" w:rsidP="00AD1032">
      <w:proofErr w:type="spellStart"/>
      <w:r>
        <w:t>Loeki</w:t>
      </w:r>
      <w:proofErr w:type="spellEnd"/>
      <w:r>
        <w:t xml:space="preserve"> en Marieke leggen dit voor bij </w:t>
      </w:r>
      <w:r w:rsidR="00BC4867">
        <w:t xml:space="preserve">XXX </w:t>
      </w:r>
      <w:r>
        <w:t xml:space="preserve">om dit aan te bevelen wanneer de </w:t>
      </w:r>
      <w:proofErr w:type="spellStart"/>
      <w:r>
        <w:t>ipads</w:t>
      </w:r>
      <w:proofErr w:type="spellEnd"/>
      <w:r>
        <w:t xml:space="preserve"> geïntroduceerd worden.</w:t>
      </w:r>
    </w:p>
    <w:p w:rsidR="001139C6" w:rsidRDefault="001139C6" w:rsidP="00AD1032"/>
    <w:p w:rsidR="001139C6" w:rsidRDefault="001139C6" w:rsidP="00AD1032">
      <w:pPr>
        <w:rPr>
          <w:b/>
          <w:i/>
        </w:rPr>
      </w:pPr>
      <w:r w:rsidRPr="00242050">
        <w:rPr>
          <w:b/>
          <w:i/>
        </w:rPr>
        <w:t>Sluiting 22.10 uur.</w:t>
      </w:r>
    </w:p>
    <w:p w:rsidR="005B63C4" w:rsidRDefault="005B63C4" w:rsidP="00AD1032">
      <w:pPr>
        <w:rPr>
          <w:b/>
          <w:i/>
        </w:rPr>
      </w:pPr>
    </w:p>
    <w:p w:rsidR="00277A92" w:rsidRDefault="00277A92" w:rsidP="00AD1032"/>
    <w:p w:rsidR="005B63C4" w:rsidRPr="00277A92" w:rsidRDefault="005B63C4" w:rsidP="00AD1032">
      <w:pPr>
        <w:rPr>
          <w:u w:val="dotDotDash"/>
        </w:rPr>
      </w:pPr>
      <w:r w:rsidRPr="00277A92">
        <w:rPr>
          <w:u w:val="dotDotDash"/>
        </w:rPr>
        <w:t>Notuleerschema</w:t>
      </w:r>
    </w:p>
    <w:p w:rsidR="005B63C4" w:rsidRPr="00277A92" w:rsidRDefault="005B63C4" w:rsidP="00AD1032">
      <w:r w:rsidRPr="00277A92">
        <w:t>31 januari: Roos</w:t>
      </w:r>
    </w:p>
    <w:p w:rsidR="005B63C4" w:rsidRPr="00277A92" w:rsidRDefault="005B63C4" w:rsidP="00AD1032">
      <w:r w:rsidRPr="00277A92">
        <w:t>28 maart</w:t>
      </w:r>
      <w:r w:rsidR="00277A92" w:rsidRPr="00277A92">
        <w:t xml:space="preserve">  :Francien</w:t>
      </w:r>
    </w:p>
    <w:p w:rsidR="005B63C4" w:rsidRPr="00277A92" w:rsidRDefault="005B63C4" w:rsidP="00AD1032">
      <w:r w:rsidRPr="00277A92">
        <w:t>20 juni</w:t>
      </w:r>
      <w:r w:rsidR="00277A92" w:rsidRPr="00277A92">
        <w:t xml:space="preserve">      : André</w:t>
      </w:r>
    </w:p>
    <w:p w:rsidR="001139C6" w:rsidRDefault="001139C6" w:rsidP="00AD1032"/>
    <w:p w:rsidR="001139C6" w:rsidRPr="001139C6" w:rsidRDefault="001139C6" w:rsidP="00AD1032"/>
    <w:p w:rsidR="007B7B6D" w:rsidRPr="001139C6" w:rsidRDefault="007B7B6D" w:rsidP="00AD1032"/>
    <w:p w:rsidR="00C97A11" w:rsidRDefault="00C97A11" w:rsidP="00AD1032"/>
    <w:p w:rsidR="00C97A11" w:rsidRDefault="00C97A11" w:rsidP="00AD1032"/>
    <w:p w:rsidR="000C30B7" w:rsidRDefault="000C30B7" w:rsidP="00AD1032">
      <w:pPr>
        <w:rPr>
          <w:b/>
        </w:rPr>
      </w:pPr>
    </w:p>
    <w:p w:rsidR="000C30B7" w:rsidRPr="000C30B7" w:rsidRDefault="000C30B7" w:rsidP="00AD1032">
      <w:pPr>
        <w:rPr>
          <w:b/>
        </w:rPr>
      </w:pPr>
    </w:p>
    <w:p w:rsidR="000C30B7" w:rsidRPr="000C30B7" w:rsidRDefault="000C30B7" w:rsidP="00AD1032">
      <w:pPr>
        <w:rPr>
          <w:b/>
        </w:rPr>
      </w:pPr>
    </w:p>
    <w:p w:rsidR="00CD507A" w:rsidRDefault="00CD507A" w:rsidP="00AD1032"/>
    <w:p w:rsidR="00CD507A" w:rsidRDefault="00CD507A" w:rsidP="00AD1032"/>
    <w:p w:rsidR="007C66BE" w:rsidRDefault="007C66BE" w:rsidP="00AD1032"/>
    <w:p w:rsidR="00181B48" w:rsidRDefault="00181B48" w:rsidP="00AD1032"/>
    <w:p w:rsidR="00B832D2" w:rsidRDefault="00B832D2" w:rsidP="00AD1032"/>
    <w:p w:rsidR="00B832D2" w:rsidRDefault="00B832D2" w:rsidP="00AD1032"/>
    <w:p w:rsidR="00B832D2" w:rsidRDefault="00B832D2" w:rsidP="00AD1032"/>
    <w:p w:rsidR="00AD1032" w:rsidRDefault="00AD1032" w:rsidP="00AD1032"/>
    <w:p w:rsidR="00AD1032" w:rsidRDefault="00AD1032" w:rsidP="00AD1032">
      <w:pPr>
        <w:ind w:left="360"/>
      </w:pPr>
    </w:p>
    <w:p w:rsidR="00AD1032" w:rsidRDefault="00AD1032"/>
    <w:sectPr w:rsidR="00AD1032" w:rsidSect="006F5A3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424"/>
    <w:multiLevelType w:val="hybridMultilevel"/>
    <w:tmpl w:val="849274BA"/>
    <w:lvl w:ilvl="0" w:tplc="04B28840">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6147CE"/>
    <w:multiLevelType w:val="hybridMultilevel"/>
    <w:tmpl w:val="E4F646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9C7F39"/>
    <w:multiLevelType w:val="hybridMultilevel"/>
    <w:tmpl w:val="A0D2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891457"/>
    <w:rsid w:val="000C30B7"/>
    <w:rsid w:val="001139C6"/>
    <w:rsid w:val="00181B48"/>
    <w:rsid w:val="00226C1C"/>
    <w:rsid w:val="00242050"/>
    <w:rsid w:val="002445D3"/>
    <w:rsid w:val="00277A92"/>
    <w:rsid w:val="003927CB"/>
    <w:rsid w:val="003B10D1"/>
    <w:rsid w:val="00586358"/>
    <w:rsid w:val="005B63C4"/>
    <w:rsid w:val="006F5A39"/>
    <w:rsid w:val="00703D4D"/>
    <w:rsid w:val="00712426"/>
    <w:rsid w:val="007B7B6D"/>
    <w:rsid w:val="007C66BE"/>
    <w:rsid w:val="007D4F07"/>
    <w:rsid w:val="00891457"/>
    <w:rsid w:val="00947C7C"/>
    <w:rsid w:val="00AD1032"/>
    <w:rsid w:val="00B832D2"/>
    <w:rsid w:val="00BC4867"/>
    <w:rsid w:val="00C97A11"/>
    <w:rsid w:val="00CD507A"/>
    <w:rsid w:val="00CE11F1"/>
    <w:rsid w:val="00D63490"/>
    <w:rsid w:val="00D71D1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4F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D10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AD1032"/>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708</Words>
  <Characters>3898</Characters>
  <Application>Microsoft Office Word</Application>
  <DocSecurity>0</DocSecurity>
  <Lines>32</Lines>
  <Paragraphs>9</Paragraphs>
  <ScaleCrop>false</ScaleCrop>
  <Company/>
  <LinksUpToDate>false</LinksUpToDate>
  <CharactersWithSpaces>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Marieke Slot</dc:creator>
  <cp:lastModifiedBy>Margreet Vondeling</cp:lastModifiedBy>
  <cp:revision>2</cp:revision>
  <dcterms:created xsi:type="dcterms:W3CDTF">2018-11-02T13:49:00Z</dcterms:created>
  <dcterms:modified xsi:type="dcterms:W3CDTF">2018-11-02T13:49:00Z</dcterms:modified>
</cp:coreProperties>
</file>