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43" w:rsidRDefault="004D6AFD">
      <w:proofErr w:type="spellStart"/>
      <w:r>
        <w:t>Notulen</w:t>
      </w:r>
      <w:proofErr w:type="spellEnd"/>
      <w:r>
        <w:t xml:space="preserve"> Mr 28 </w:t>
      </w:r>
      <w:proofErr w:type="spellStart"/>
      <w:r>
        <w:t>maart</w:t>
      </w:r>
      <w:proofErr w:type="spellEnd"/>
      <w:r w:rsidR="00C7029A">
        <w:t xml:space="preserve"> 2018</w:t>
      </w:r>
    </w:p>
    <w:p w:rsidR="001A4143" w:rsidRDefault="004D6AFD">
      <w:r>
        <w:t>Aanwezig: Andre, Berco, Roos, Bas, Loeki, Francien</w:t>
      </w:r>
    </w:p>
    <w:p w:rsidR="001A4143" w:rsidRDefault="004D6AFD">
      <w:r>
        <w:t>Afwezig:   Marieke</w:t>
      </w:r>
    </w:p>
    <w:p w:rsidR="001A4143" w:rsidRDefault="001A4143"/>
    <w:p w:rsidR="001A4143" w:rsidRDefault="004D6AFD">
      <w:r>
        <w:t>1. Opening en vaststellen agenda.</w:t>
      </w:r>
    </w:p>
    <w:p w:rsidR="001A4143" w:rsidRDefault="004D6AFD">
      <w:r>
        <w:t xml:space="preserve">      Activiteiten jaarplan toevoegen bij punt 60</w:t>
      </w:r>
    </w:p>
    <w:p w:rsidR="001A4143" w:rsidRDefault="001A4143"/>
    <w:p w:rsidR="001A4143" w:rsidRDefault="004D6AFD">
      <w:r>
        <w:t>2. Mededelingen:  o.a nieuws uit de O.R  ouderbijdrage 80% binnen.</w:t>
      </w:r>
    </w:p>
    <w:p w:rsidR="001A4143" w:rsidRDefault="004D6AFD">
      <w:r>
        <w:t xml:space="preserve">                                    Spetter was een succes.</w:t>
      </w:r>
    </w:p>
    <w:p w:rsidR="001A4143" w:rsidRDefault="001A4143"/>
    <w:p w:rsidR="001A4143" w:rsidRDefault="004D6AFD">
      <w:r>
        <w:t xml:space="preserve">                                    nieuws uit het team: nieuws over de nieuwe directeur is goed </w:t>
      </w:r>
    </w:p>
    <w:p w:rsidR="001A4143" w:rsidRDefault="004D6AFD">
      <w:r>
        <w:t xml:space="preserve">                                    door het team goed ontvangen. </w:t>
      </w:r>
    </w:p>
    <w:p w:rsidR="001A4143" w:rsidRDefault="001A4143"/>
    <w:p w:rsidR="001A4143" w:rsidRDefault="004D6AFD">
      <w:r>
        <w:t>3. Notulen van 31-01-2018:</w:t>
      </w:r>
    </w:p>
    <w:p w:rsidR="001A4143" w:rsidRDefault="004D6AFD">
      <w:r>
        <w:t xml:space="preserve">     Goedgekeurd.</w:t>
      </w:r>
    </w:p>
    <w:p w:rsidR="001A4143" w:rsidRDefault="001A4143"/>
    <w:p w:rsidR="001A4143" w:rsidRDefault="004D6AFD">
      <w:r>
        <w:t>4. Actiepuntenlijst:</w:t>
      </w:r>
    </w:p>
    <w:p w:rsidR="001A4143" w:rsidRDefault="004D6AFD">
      <w:r>
        <w:t xml:space="preserve">    Jaarplan wordt geschrapt.</w:t>
      </w:r>
    </w:p>
    <w:p w:rsidR="001A4143" w:rsidRDefault="004D6AFD">
      <w:r>
        <w:t xml:space="preserve">    Nieuw MRlid blijft staan.</w:t>
      </w:r>
    </w:p>
    <w:p w:rsidR="001A4143" w:rsidRDefault="004D6AFD">
      <w:r>
        <w:t xml:space="preserve">    Voorstel extra vergaderdatum blijft staan.</w:t>
      </w:r>
    </w:p>
    <w:p w:rsidR="001A4143" w:rsidRDefault="004D6AFD">
      <w:r>
        <w:t xml:space="preserve">    Protocollen op de website blijft staan.</w:t>
      </w:r>
    </w:p>
    <w:p w:rsidR="001A4143" w:rsidRDefault="004D6AFD">
      <w:r>
        <w:t xml:space="preserve">    Rol van de MR  bij protocol versnellen ?</w:t>
      </w:r>
    </w:p>
    <w:p w:rsidR="001A4143" w:rsidRDefault="004D6AFD">
      <w:r>
        <w:t xml:space="preserve">    </w:t>
      </w:r>
    </w:p>
    <w:p w:rsidR="001A4143" w:rsidRDefault="004D6AFD">
      <w:r>
        <w:t xml:space="preserve">5. Terugkoppeling GMR: </w:t>
      </w:r>
    </w:p>
    <w:p w:rsidR="001A4143" w:rsidRDefault="004D6AFD">
      <w:r>
        <w:t xml:space="preserve">- door de griepepedimie zijn er 13 groepen naar huis gestuurd.         </w:t>
      </w:r>
    </w:p>
    <w:p w:rsidR="001A4143" w:rsidRDefault="004D6AFD">
      <w:r>
        <w:t xml:space="preserve"> -15 mei standaard MR reglement getekend door het CvB.</w:t>
      </w:r>
    </w:p>
    <w:p w:rsidR="001A4143" w:rsidRDefault="004D6AFD">
      <w:r>
        <w:t xml:space="preserve"> -er zijn plannen om alle MR stukken centraal op te slaan.</w:t>
      </w:r>
    </w:p>
    <w:p w:rsidR="001A4143" w:rsidRDefault="004D6AFD">
      <w:r>
        <w:t xml:space="preserve"> - centraal innen van de ouderbijdrage.</w:t>
      </w:r>
    </w:p>
    <w:p w:rsidR="001A4143" w:rsidRDefault="001A4143"/>
    <w:p w:rsidR="001A4143" w:rsidRDefault="004D6AFD">
      <w:r>
        <w:t>6. Jaarplanning/ activiteiten plan:</w:t>
      </w:r>
    </w:p>
    <w:p w:rsidR="001A4143" w:rsidRDefault="004D6AFD">
      <w:r>
        <w:t xml:space="preserve">    Komt in de volgende vergadering aan de orde.</w:t>
      </w:r>
    </w:p>
    <w:p w:rsidR="001A4143" w:rsidRDefault="004D6AFD">
      <w:r>
        <w:t xml:space="preserve">   </w:t>
      </w:r>
    </w:p>
    <w:p w:rsidR="001A4143" w:rsidRDefault="004D6AFD">
      <w:r>
        <w:t>7. MR. Teruggang van vier naar drie per geleding.</w:t>
      </w:r>
    </w:p>
    <w:p w:rsidR="001A4143" w:rsidRDefault="004D6AFD">
      <w:r>
        <w:t xml:space="preserve">             Taakverdeling MR</w:t>
      </w:r>
    </w:p>
    <w:p w:rsidR="001A4143" w:rsidRDefault="004D6AFD">
      <w:r>
        <w:t xml:space="preserve">             Zitingsduur moet terug van vier naar drie jaar. </w:t>
      </w:r>
    </w:p>
    <w:p w:rsidR="001A4143" w:rsidRDefault="004D6AFD">
      <w:r>
        <w:t xml:space="preserve">             In het huishoudelijk reglement opnemen dat de zittingsduur drie jaar is.</w:t>
      </w:r>
    </w:p>
    <w:p w:rsidR="001A4143" w:rsidRDefault="004D6AFD">
      <w:r>
        <w:t xml:space="preserve">             Dit gaat in op 1 augustus 2018 met het vertrek van een lid van de oudergele-</w:t>
      </w:r>
    </w:p>
    <w:p w:rsidR="001A4143" w:rsidRDefault="004D6AFD">
      <w:r>
        <w:t xml:space="preserve">             ding.</w:t>
      </w:r>
    </w:p>
    <w:p w:rsidR="001A4143" w:rsidRDefault="004D6AFD">
      <w:r>
        <w:t xml:space="preserve">              </w:t>
      </w:r>
    </w:p>
    <w:p w:rsidR="001A4143" w:rsidRDefault="001A4143"/>
    <w:p w:rsidR="001A4143" w:rsidRDefault="004D6AFD">
      <w:r>
        <w:t>8. Taakbeleid:</w:t>
      </w:r>
    </w:p>
    <w:p w:rsidR="001A4143" w:rsidRDefault="004D6AFD">
      <w:r>
        <w:t xml:space="preserve">    Taakbeleid is vorige keer toegelicht.</w:t>
      </w:r>
    </w:p>
    <w:p w:rsidR="001A4143" w:rsidRDefault="004D6AFD">
      <w:r>
        <w:t xml:space="preserve">    Het team kan zich hier wel in vinden.</w:t>
      </w:r>
    </w:p>
    <w:p w:rsidR="001A4143" w:rsidRDefault="001A4143"/>
    <w:p w:rsidR="001A4143" w:rsidRDefault="004D6AFD">
      <w:r>
        <w:t>9. Zorgstructuur</w:t>
      </w:r>
    </w:p>
    <w:p w:rsidR="001A4143" w:rsidRDefault="004D6AFD">
      <w:r>
        <w:t xml:space="preserve">    Doorgaande lijn. Zicht op ontwikkeling. Nieuw systeem.</w:t>
      </w:r>
    </w:p>
    <w:p w:rsidR="001A4143" w:rsidRDefault="004D6AFD">
      <w:r>
        <w:t xml:space="preserve">    Wat zijn de normen die wij als school stellen?</w:t>
      </w:r>
    </w:p>
    <w:p w:rsidR="001A4143" w:rsidRDefault="004D6AFD">
      <w:r>
        <w:t xml:space="preserve">    B is de ondergrens voor alle vakgebieden.</w:t>
      </w:r>
    </w:p>
    <w:p w:rsidR="001A4143" w:rsidRDefault="004D6AFD">
      <w:r>
        <w:t xml:space="preserve">    Mathieu geeft een toelichting op de trendanalyse.</w:t>
      </w:r>
    </w:p>
    <w:p w:rsidR="001A4143" w:rsidRDefault="004D6AFD">
      <w:r>
        <w:t xml:space="preserve">    N.a.v. de analyse wordt er actie ondernomen.</w:t>
      </w:r>
    </w:p>
    <w:p w:rsidR="001A4143" w:rsidRDefault="004D6AFD">
      <w:r>
        <w:lastRenderedPageBreak/>
        <w:t xml:space="preserve">    </w:t>
      </w:r>
    </w:p>
    <w:p w:rsidR="001A4143" w:rsidRDefault="004D6AFD">
      <w:r>
        <w:t xml:space="preserve">   </w:t>
      </w:r>
    </w:p>
    <w:p w:rsidR="001A4143" w:rsidRDefault="004D6AFD">
      <w:r>
        <w:t>Werkgroepen,</w:t>
      </w:r>
    </w:p>
    <w:p w:rsidR="001A4143" w:rsidRDefault="006138F1">
      <w:r>
        <w:t>XXX</w:t>
      </w:r>
      <w:r w:rsidR="004D6AFD">
        <w:t xml:space="preserve"> is </w:t>
      </w:r>
      <w:proofErr w:type="spellStart"/>
      <w:r w:rsidR="004D6AFD">
        <w:t>hoofdvoorzitter</w:t>
      </w:r>
      <w:proofErr w:type="spellEnd"/>
      <w:r w:rsidR="004D6AFD">
        <w:t>.</w:t>
      </w:r>
    </w:p>
    <w:p w:rsidR="001A4143" w:rsidRDefault="004D6AFD">
      <w:r>
        <w:t>Alle werkgroepen moeten deze week bij elkaar komen.</w:t>
      </w:r>
    </w:p>
    <w:p w:rsidR="001A4143" w:rsidRDefault="001A4143"/>
    <w:p w:rsidR="001A4143" w:rsidRDefault="004D6AFD">
      <w:r>
        <w:t>-Werkgroep gesprekken. Ouder en kindgesprekken.</w:t>
      </w:r>
    </w:p>
    <w:p w:rsidR="001A4143" w:rsidRDefault="004D6AFD">
      <w:r>
        <w:t>-werkgroep Ict</w:t>
      </w:r>
    </w:p>
    <w:p w:rsidR="001A4143" w:rsidRDefault="004D6AFD">
      <w:r>
        <w:t xml:space="preserve">-Werkgroep zorg </w:t>
      </w:r>
    </w:p>
    <w:p w:rsidR="001A4143" w:rsidRDefault="004D6AFD">
      <w:r>
        <w:t>-Werkgroep leeslink/ nieuwsbegrip</w:t>
      </w:r>
    </w:p>
    <w:p w:rsidR="001A4143" w:rsidRDefault="004D6AFD">
      <w:r>
        <w:t xml:space="preserve"> Eind september de evaluatie van de werkgroepen.</w:t>
      </w:r>
    </w:p>
    <w:p w:rsidR="001A4143" w:rsidRDefault="001A4143"/>
    <w:p w:rsidR="001A4143" w:rsidRDefault="004D6AFD">
      <w:r>
        <w:t xml:space="preserve">10. Formatie en groepsindeling: </w:t>
      </w:r>
    </w:p>
    <w:p w:rsidR="001A4143" w:rsidRDefault="004D6AFD">
      <w:r>
        <w:t xml:space="preserve">       Groepsindeling besproken. Voorkeur van het team gaat uit naar de indeling met    </w:t>
      </w:r>
    </w:p>
    <w:p w:rsidR="001A4143" w:rsidRDefault="004D6AFD">
      <w:r>
        <w:t xml:space="preserve">       een 7/8.</w:t>
      </w:r>
    </w:p>
    <w:p w:rsidR="001A4143" w:rsidRDefault="004D6AFD">
      <w:r>
        <w:t xml:space="preserve">       Nadeel: Groep 6 wordt dan weer gesplitst. </w:t>
      </w:r>
    </w:p>
    <w:p w:rsidR="001A4143" w:rsidRDefault="004D6AFD">
      <w:r>
        <w:t xml:space="preserve"> </w:t>
      </w:r>
    </w:p>
    <w:p w:rsidR="001A4143" w:rsidRDefault="001A4143"/>
    <w:p w:rsidR="001A4143" w:rsidRDefault="004D6AFD">
      <w:r>
        <w:t>11. Agendapunten 20-6-2018</w:t>
      </w:r>
    </w:p>
    <w:p w:rsidR="001A4143" w:rsidRDefault="004D6AFD">
      <w:r>
        <w:t xml:space="preserve">       Evaluatie ipad </w:t>
      </w:r>
    </w:p>
    <w:p w:rsidR="001A4143" w:rsidRDefault="004D6AFD">
      <w:r>
        <w:t xml:space="preserve">       Studiedagplanning</w:t>
      </w:r>
    </w:p>
    <w:p w:rsidR="001A4143" w:rsidRDefault="004D6AFD">
      <w:r>
        <w:t xml:space="preserve">       Jaarplanning</w:t>
      </w:r>
    </w:p>
    <w:p w:rsidR="001A4143" w:rsidRDefault="004D6AFD">
      <w:r>
        <w:t xml:space="preserve">       </w:t>
      </w:r>
    </w:p>
    <w:p w:rsidR="001A4143" w:rsidRDefault="001A4143"/>
    <w:p w:rsidR="001A4143" w:rsidRDefault="004D6AFD">
      <w:r>
        <w:t>12. Wvttk: vakantierooster</w:t>
      </w:r>
    </w:p>
    <w:p w:rsidR="001A4143" w:rsidRDefault="004D6AFD">
      <w:r>
        <w:t xml:space="preserve">                   2 margedagen overhouden voor calamiteiten.</w:t>
      </w:r>
    </w:p>
    <w:p w:rsidR="001A4143" w:rsidRDefault="004D6AFD">
      <w:r>
        <w:t xml:space="preserve">                   Wel of geen twee weken meivakantie. Nadeel: lange periode daarna tot de </w:t>
      </w:r>
    </w:p>
    <w:p w:rsidR="001A4143" w:rsidRDefault="004D6AFD">
      <w:r>
        <w:t xml:space="preserve">                    volgende vakantie.         </w:t>
      </w:r>
    </w:p>
    <w:p w:rsidR="001A4143" w:rsidRDefault="001A4143"/>
    <w:p w:rsidR="001A4143" w:rsidRDefault="004D6AFD">
      <w:r>
        <w:t xml:space="preserve">  Sluiting</w:t>
      </w:r>
    </w:p>
    <w:p w:rsidR="001A4143" w:rsidRDefault="004D6AFD">
      <w:r>
        <w:t xml:space="preserve"> Extra vergadering 17 mei.</w:t>
      </w:r>
    </w:p>
    <w:sectPr w:rsidR="001A4143" w:rsidSect="00D4557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425"/>
  <w:characterSpacingControl w:val="doNotCompress"/>
  <w:compat>
    <w:useFELayout/>
  </w:compat>
  <w:rsids>
    <w:rsidRoot w:val="00046A93"/>
    <w:rsid w:val="00046A93"/>
    <w:rsid w:val="001A4143"/>
    <w:rsid w:val="00253537"/>
    <w:rsid w:val="004D018C"/>
    <w:rsid w:val="004D133B"/>
    <w:rsid w:val="004D6AFD"/>
    <w:rsid w:val="005C31F0"/>
    <w:rsid w:val="005F1607"/>
    <w:rsid w:val="006138F1"/>
    <w:rsid w:val="00631AD3"/>
    <w:rsid w:val="006970FE"/>
    <w:rsid w:val="00925FCC"/>
    <w:rsid w:val="00995C26"/>
    <w:rsid w:val="00A17822"/>
    <w:rsid w:val="00B37F66"/>
    <w:rsid w:val="00B5241F"/>
    <w:rsid w:val="00B86CEC"/>
    <w:rsid w:val="00C43AC3"/>
    <w:rsid w:val="00C7029A"/>
    <w:rsid w:val="00D00875"/>
    <w:rsid w:val="00D4557B"/>
    <w:rsid w:val="00D66CDD"/>
    <w:rsid w:val="00DC54AA"/>
    <w:rsid w:val="00DC644F"/>
    <w:rsid w:val="00F34D7E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55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2233</Characters>
  <Application>Microsoft Office Word</Application>
  <DocSecurity>0</DocSecurity>
  <Lines>18</Lines>
  <Paragraphs>5</Paragraphs>
  <ScaleCrop>false</ScaleCrop>
  <Company>Picsel Technologies ltd.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Margreet Vondeling</cp:lastModifiedBy>
  <cp:revision>3</cp:revision>
  <dcterms:created xsi:type="dcterms:W3CDTF">2018-11-02T14:31:00Z</dcterms:created>
  <dcterms:modified xsi:type="dcterms:W3CDTF">2018-11-02T14:32:00Z</dcterms:modified>
</cp:coreProperties>
</file>