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1B229" w14:textId="5577AB1A" w:rsidR="003D53D4" w:rsidRDefault="00807DB9" w:rsidP="003D53D4">
      <w:r>
        <w:t>MR 19-4-2021</w:t>
      </w:r>
    </w:p>
    <w:p w14:paraId="3CDCC62E" w14:textId="77777777" w:rsidR="003D53D4" w:rsidRDefault="003D53D4" w:rsidP="003D53D4"/>
    <w:p w14:paraId="7CABB324" w14:textId="642E3DF7" w:rsidR="003D53D4" w:rsidRDefault="003D53D4" w:rsidP="003D53D4">
      <w:r>
        <w:t xml:space="preserve">Aanwezig: </w:t>
      </w:r>
      <w:r w:rsidR="00807DB9">
        <w:t>André (alleen openbaar</w:t>
      </w:r>
      <w:r w:rsidR="00345BE8">
        <w:t xml:space="preserve"> gedeelte</w:t>
      </w:r>
      <w:r w:rsidR="00807DB9">
        <w:t xml:space="preserve">) </w:t>
      </w:r>
      <w:r>
        <w:t>Roos, Bas, Rick, Machteld</w:t>
      </w:r>
      <w:r w:rsidR="00807DB9">
        <w:t xml:space="preserve">, Marieke </w:t>
      </w:r>
      <w:r>
        <w:t xml:space="preserve">en </w:t>
      </w:r>
      <w:r w:rsidR="00807DB9">
        <w:t>Kirstin</w:t>
      </w:r>
      <w:r>
        <w:t xml:space="preserve"> (notulist)</w:t>
      </w:r>
    </w:p>
    <w:p w14:paraId="62046383" w14:textId="77777777" w:rsidR="003D53D4" w:rsidRDefault="003D53D4" w:rsidP="003D53D4"/>
    <w:p w14:paraId="5D6A871C" w14:textId="06CDF597" w:rsidR="003D53D4" w:rsidRDefault="00807DB9" w:rsidP="003D53D4">
      <w:r>
        <w:t>Openbaar</w:t>
      </w:r>
    </w:p>
    <w:p w14:paraId="5ACE13F0" w14:textId="77777777" w:rsidR="003D53D4" w:rsidRDefault="003D53D4" w:rsidP="003D53D4"/>
    <w:p w14:paraId="5997DFB6" w14:textId="10E9735F" w:rsidR="003D53D4" w:rsidRPr="00FC3CB9" w:rsidRDefault="003D53D4" w:rsidP="003D53D4">
      <w:pPr>
        <w:pStyle w:val="Lijstalinea"/>
        <w:numPr>
          <w:ilvl w:val="0"/>
          <w:numId w:val="1"/>
        </w:numPr>
        <w:rPr>
          <w:b/>
          <w:bCs/>
        </w:rPr>
      </w:pPr>
      <w:r w:rsidRPr="00FC3CB9">
        <w:rPr>
          <w:b/>
          <w:bCs/>
        </w:rPr>
        <w:t>Opening</w:t>
      </w:r>
    </w:p>
    <w:p w14:paraId="326E2E59" w14:textId="7AC7AF44" w:rsidR="003D53D4" w:rsidRPr="00FC3CB9" w:rsidRDefault="003D53D4" w:rsidP="00FC3CB9">
      <w:pPr>
        <w:pStyle w:val="Lijstalinea"/>
        <w:numPr>
          <w:ilvl w:val="0"/>
          <w:numId w:val="1"/>
        </w:numPr>
        <w:rPr>
          <w:b/>
          <w:bCs/>
        </w:rPr>
      </w:pPr>
      <w:r w:rsidRPr="00FC3CB9">
        <w:rPr>
          <w:b/>
          <w:bCs/>
        </w:rPr>
        <w:t>Mededelingen</w:t>
      </w:r>
    </w:p>
    <w:p w14:paraId="47F4CF05" w14:textId="77DC5827" w:rsidR="003D53D4" w:rsidRDefault="003D53D4" w:rsidP="00FC3CB9">
      <w:pPr>
        <w:ind w:left="360"/>
      </w:pPr>
      <w:r w:rsidRPr="00FC3CB9">
        <w:rPr>
          <w:u w:val="single"/>
        </w:rPr>
        <w:t>Taakgroepen</w:t>
      </w:r>
      <w:r>
        <w:t xml:space="preserve">: </w:t>
      </w:r>
      <w:r w:rsidR="00FC3CB9">
        <w:t xml:space="preserve">Start met Parro, nieuwe ouderapp (i.p.v. Leerplein app) per maandag 19 april. Dit is het nieuwe communicatiemiddel vanuit het team naar ouders en vice versa. Voor </w:t>
      </w:r>
      <w:r w:rsidR="00001828">
        <w:t>leerling specifieke</w:t>
      </w:r>
      <w:r w:rsidR="00FC3CB9">
        <w:t xml:space="preserve"> berichten blijft e-mail het gebruikte communicatiemiddel.</w:t>
      </w:r>
    </w:p>
    <w:p w14:paraId="15B6BF9F" w14:textId="0CBFC288" w:rsidR="003D53D4" w:rsidRDefault="003D53D4" w:rsidP="00FC3CB9">
      <w:pPr>
        <w:ind w:firstLine="360"/>
      </w:pPr>
      <w:r w:rsidRPr="00FC3CB9">
        <w:rPr>
          <w:u w:val="single"/>
        </w:rPr>
        <w:t>Directie</w:t>
      </w:r>
      <w:r>
        <w:t xml:space="preserve">: </w:t>
      </w:r>
      <w:r w:rsidR="00FC3CB9">
        <w:t>Veel drukte voor de directie rondom corona en alles wat daaruit voortkomt.</w:t>
      </w:r>
    </w:p>
    <w:p w14:paraId="1EE1F135" w14:textId="553B9091" w:rsidR="003D53D4" w:rsidRDefault="003D53D4" w:rsidP="00FC3CB9">
      <w:pPr>
        <w:ind w:left="360"/>
      </w:pPr>
      <w:r w:rsidRPr="00FC3CB9">
        <w:rPr>
          <w:u w:val="single"/>
        </w:rPr>
        <w:t>Team</w:t>
      </w:r>
      <w:r>
        <w:t xml:space="preserve">: </w:t>
      </w:r>
      <w:r w:rsidR="00FC3CB9">
        <w:t>Wat betreft schoolreizen en kampen nog geen mogelijkheden, hoop op meer mogelijkheden. Schoolreis op locatie wordt onderzocht als mogelijkheid.</w:t>
      </w:r>
    </w:p>
    <w:p w14:paraId="6925DF1E" w14:textId="2A4B510C" w:rsidR="00FC3CB9" w:rsidRDefault="00FC3CB9" w:rsidP="00FC3CB9">
      <w:pPr>
        <w:ind w:left="360"/>
      </w:pPr>
      <w:r w:rsidRPr="00FC3CB9">
        <w:t>Koningsspelen gaan wel door. Activiteiten in bestaande cohorten,</w:t>
      </w:r>
      <w:r w:rsidR="008C5462">
        <w:t xml:space="preserve"> mogelijk zelfs per klas</w:t>
      </w:r>
      <w:r w:rsidRPr="00FC3CB9">
        <w:t>.</w:t>
      </w:r>
    </w:p>
    <w:p w14:paraId="26710723" w14:textId="13CB21CE" w:rsidR="008C5462" w:rsidRPr="00FC3CB9" w:rsidRDefault="008C5462" w:rsidP="00FC3CB9">
      <w:pPr>
        <w:ind w:left="360"/>
      </w:pPr>
      <w:r>
        <w:t>Spetterproject gaat ook door, thema “Sprookjes”. Duurt iets langer dan normaal, 2,5 week. Opening vindt plaats door verhalenvertellers. Rode draad in het project is dat de kinderen een sprookje gaan ‘herschrijven’ en als toneelstukje uitvoeren. Dit wordt opgenomen, zodat ouders dit (via een beveiligde verbinding) kunnen bekijken. Daarnaast spelletjes op het schoolplein. OR nauw betrokken bij aankleding en organisatie.</w:t>
      </w:r>
    </w:p>
    <w:p w14:paraId="5C22E9C6" w14:textId="17398B41" w:rsidR="003D53D4" w:rsidRDefault="003D53D4" w:rsidP="008C5462">
      <w:pPr>
        <w:ind w:firstLine="360"/>
      </w:pPr>
      <w:r w:rsidRPr="00FC3CB9">
        <w:rPr>
          <w:u w:val="single"/>
        </w:rPr>
        <w:t>OR</w:t>
      </w:r>
      <w:r>
        <w:t xml:space="preserve">: </w:t>
      </w:r>
      <w:r w:rsidR="008C5462">
        <w:t>Geen nieuws</w:t>
      </w:r>
    </w:p>
    <w:p w14:paraId="426F4691" w14:textId="45CA65E2" w:rsidR="003D53D4" w:rsidRDefault="003D53D4" w:rsidP="008C5462">
      <w:pPr>
        <w:ind w:left="360"/>
      </w:pPr>
      <w:r w:rsidRPr="008C5462">
        <w:rPr>
          <w:u w:val="single"/>
        </w:rPr>
        <w:t>GMR</w:t>
      </w:r>
      <w:r>
        <w:t xml:space="preserve">: </w:t>
      </w:r>
      <w:r w:rsidR="008C5462">
        <w:t>André benoemt de belangrijkste uit de mededelingenlijst van de GMR, terug te vinden via die kanalen.</w:t>
      </w:r>
    </w:p>
    <w:p w14:paraId="210655D1" w14:textId="6D2B3ED6" w:rsidR="008C5462" w:rsidRPr="008C5462" w:rsidRDefault="008C5462" w:rsidP="008C5462">
      <w:pPr>
        <w:pStyle w:val="Lijstalinea"/>
        <w:numPr>
          <w:ilvl w:val="0"/>
          <w:numId w:val="1"/>
        </w:numPr>
        <w:rPr>
          <w:b/>
          <w:bCs/>
        </w:rPr>
      </w:pPr>
      <w:r w:rsidRPr="008C5462">
        <w:rPr>
          <w:b/>
          <w:bCs/>
        </w:rPr>
        <w:t xml:space="preserve">Notulen 8 maart </w:t>
      </w:r>
    </w:p>
    <w:p w14:paraId="41F30942" w14:textId="567692D4" w:rsidR="003D53D4" w:rsidRDefault="00506EFB" w:rsidP="00506EFB">
      <w:pPr>
        <w:ind w:left="360"/>
      </w:pPr>
      <w:r>
        <w:t>Enkele aanpassingen, worden verwerkt.</w:t>
      </w:r>
    </w:p>
    <w:p w14:paraId="1DEBA8DB" w14:textId="6EB198A5" w:rsidR="00506EFB" w:rsidRDefault="00506EFB" w:rsidP="00506EFB">
      <w:pPr>
        <w:pStyle w:val="Lijstalinea"/>
        <w:numPr>
          <w:ilvl w:val="0"/>
          <w:numId w:val="1"/>
        </w:numPr>
        <w:rPr>
          <w:b/>
          <w:bCs/>
        </w:rPr>
      </w:pPr>
      <w:r w:rsidRPr="00506EFB">
        <w:rPr>
          <w:b/>
          <w:bCs/>
        </w:rPr>
        <w:t xml:space="preserve">Stavaza Corona </w:t>
      </w:r>
    </w:p>
    <w:p w14:paraId="2E39E70E" w14:textId="77777777" w:rsidR="00963617" w:rsidRPr="00506EFB" w:rsidRDefault="00963617" w:rsidP="00963617">
      <w:pPr>
        <w:pStyle w:val="Lijstalinea"/>
        <w:rPr>
          <w:b/>
          <w:bCs/>
        </w:rPr>
      </w:pPr>
    </w:p>
    <w:p w14:paraId="1C846C6D" w14:textId="5844975D" w:rsidR="00963617" w:rsidRDefault="00506EFB" w:rsidP="00963617">
      <w:pPr>
        <w:pStyle w:val="Lijstalinea"/>
        <w:numPr>
          <w:ilvl w:val="0"/>
          <w:numId w:val="2"/>
        </w:numPr>
      </w:pPr>
      <w:r>
        <w:t>Directeur heeft veel contact en vragen van ouders</w:t>
      </w:r>
      <w:r w:rsidR="008E6FD9">
        <w:t xml:space="preserve">. Veel onduidelijkheid rondom </w:t>
      </w:r>
      <w:r w:rsidR="00345BE8">
        <w:t xml:space="preserve">besmetting in groep 7 en consequenties voor groep 8 (ivm cohort). Oorzaken: tegenstrijdige informatie, timing en samenloop van omstandigheden. De onrust voor ouders is te betreuren. Door timing van quarantaine konden enkele leerlingen niet bij de eindtoetsen aanwezig zijn. </w:t>
      </w:r>
    </w:p>
    <w:p w14:paraId="5A6FBE8C" w14:textId="77777777" w:rsidR="00345BE8" w:rsidRDefault="00345BE8" w:rsidP="00345BE8">
      <w:pPr>
        <w:pStyle w:val="Lijstalinea"/>
      </w:pPr>
    </w:p>
    <w:p w14:paraId="108C7294" w14:textId="363B4758" w:rsidR="003B6B29" w:rsidRDefault="008E6FD9" w:rsidP="003B6B29">
      <w:pPr>
        <w:pStyle w:val="Lijstalinea"/>
        <w:numPr>
          <w:ilvl w:val="0"/>
          <w:numId w:val="2"/>
        </w:numPr>
      </w:pPr>
      <w:r>
        <w:t>Het aangepaste rooster heeft tot vragen geleid van ouders over de mogelijkheden voor herziening van het rooster op structurele basis.</w:t>
      </w:r>
      <w:r w:rsidR="00963617">
        <w:t xml:space="preserve"> </w:t>
      </w:r>
      <w:r w:rsidR="00345BE8">
        <w:t xml:space="preserve">Hierover hebben enkele ouders contact gehad met Ellen. Ondanks de </w:t>
      </w:r>
      <w:r w:rsidR="003B6B29">
        <w:t xml:space="preserve">inhoudelijke </w:t>
      </w:r>
      <w:r w:rsidR="00345BE8">
        <w:t>reactie van Ellen geven ouders terug zich hierin niet echt gehoord te voelen</w:t>
      </w:r>
      <w:r w:rsidR="003B6B29">
        <w:t>, vandaar het punt ter vergadering</w:t>
      </w:r>
      <w:r w:rsidR="00345BE8">
        <w:t xml:space="preserve">. Enkele jaren geleden heeft het personeel zich uitgesproken niet positief tegenover een structurele wijziging van het rooster te staan. Hiervoor waren diverse argumenten; bijvoorbeeld de zorg om effectief te kunnen pauzeren voor het personeel en het </w:t>
      </w:r>
      <w:r w:rsidR="003B6B29">
        <w:t xml:space="preserve">willen </w:t>
      </w:r>
      <w:r w:rsidR="00345BE8">
        <w:t xml:space="preserve">stimuleren van buitenspelen voor de </w:t>
      </w:r>
      <w:r w:rsidR="00345BE8">
        <w:lastRenderedPageBreak/>
        <w:t xml:space="preserve">leerlingen. </w:t>
      </w:r>
      <w:r w:rsidR="003B6B29">
        <w:t xml:space="preserve">Ouders geven aan graag te willen toetsen hoe de brede ouderpopulatie denkt over de schooltijden en de mogelijkheden voor een aanpassing van het rooster (lees: overgang naar een continurooster). Oudergeleding MR geeft aan dit alleen te willen raadplegen bij ouders als de school/ het personeel ook voor aanpassing van het rooster openstaat. Deze vraag zal in de volgende teamvergadering worden verkend. </w:t>
      </w:r>
    </w:p>
    <w:p w14:paraId="78E3664C" w14:textId="77777777" w:rsidR="003B6B29" w:rsidRDefault="003B6B29" w:rsidP="003B6B29">
      <w:pPr>
        <w:pStyle w:val="Lijstalinea"/>
      </w:pPr>
    </w:p>
    <w:p w14:paraId="1EE9580B" w14:textId="20F1B679" w:rsidR="003B6B29" w:rsidRDefault="003B6B29" w:rsidP="003B6B29">
      <w:pPr>
        <w:pStyle w:val="Lijstalinea"/>
      </w:pPr>
    </w:p>
    <w:p w14:paraId="620343C9" w14:textId="6B9D5759" w:rsidR="00506EFB" w:rsidRPr="00963617" w:rsidRDefault="00963617" w:rsidP="00506EFB">
      <w:pPr>
        <w:pStyle w:val="Lijstalinea"/>
        <w:numPr>
          <w:ilvl w:val="0"/>
          <w:numId w:val="1"/>
        </w:numPr>
        <w:rPr>
          <w:b/>
          <w:bCs/>
        </w:rPr>
      </w:pPr>
      <w:r w:rsidRPr="00963617">
        <w:rPr>
          <w:b/>
          <w:bCs/>
        </w:rPr>
        <w:t xml:space="preserve">Jaarrekening </w:t>
      </w:r>
    </w:p>
    <w:p w14:paraId="0E2CE16E" w14:textId="6E8AA1C7" w:rsidR="00963617" w:rsidRDefault="00963617" w:rsidP="00963617">
      <w:pPr>
        <w:pStyle w:val="Lijstalinea"/>
      </w:pPr>
      <w:r>
        <w:t>MR keurt de jaarrekening goed.</w:t>
      </w:r>
    </w:p>
    <w:p w14:paraId="576D4BF9" w14:textId="77777777" w:rsidR="00963617" w:rsidRDefault="00963617" w:rsidP="00963617">
      <w:pPr>
        <w:pStyle w:val="Lijstalinea"/>
      </w:pPr>
    </w:p>
    <w:p w14:paraId="1067726C" w14:textId="170872E4" w:rsidR="00963617" w:rsidRDefault="00963617" w:rsidP="00506EFB">
      <w:pPr>
        <w:pStyle w:val="Lijstalinea"/>
        <w:numPr>
          <w:ilvl w:val="0"/>
          <w:numId w:val="1"/>
        </w:numPr>
        <w:rPr>
          <w:b/>
          <w:bCs/>
        </w:rPr>
      </w:pPr>
      <w:r w:rsidRPr="00963617">
        <w:rPr>
          <w:b/>
          <w:bCs/>
        </w:rPr>
        <w:t>Formatie</w:t>
      </w:r>
    </w:p>
    <w:p w14:paraId="3A2C49BA" w14:textId="1D7A37E7" w:rsidR="00963617" w:rsidRDefault="00963617" w:rsidP="00963617">
      <w:pPr>
        <w:pStyle w:val="Lijstalinea"/>
        <w:numPr>
          <w:ilvl w:val="0"/>
          <w:numId w:val="2"/>
        </w:numPr>
      </w:pPr>
      <w:r w:rsidRPr="00963617">
        <w:t>Er zijn extra gelden beschikbaar dit schooljaar</w:t>
      </w:r>
      <w:r>
        <w:t>,</w:t>
      </w:r>
      <w:r w:rsidRPr="00963617">
        <w:t xml:space="preserve"> </w:t>
      </w:r>
      <w:r>
        <w:t xml:space="preserve">daarvoor zijn extra handen geregeld en aanvullende middelen aangeschaft. Daarnaast komt in het komende schooljaar geld beschikbaar om corona achterstanden weg te werken. Gezien de tijdelijke aard van deze gelden kan dit niet ingezet worden als vaste formatie, gezocht wordt </w:t>
      </w:r>
      <w:r w:rsidR="00962B0D">
        <w:t>de wijze waarop dit met tijdelijke aanstellingen, van bijvoorbeeld van onderwijsassistenten, kan worden ingezet. Daarnaast worden ook van deze gelden middelen aangeschaft. Het team heeft hier binnenkort wederom overleg over.</w:t>
      </w:r>
    </w:p>
    <w:p w14:paraId="74BF4D5D" w14:textId="77777777" w:rsidR="00BB4AF4" w:rsidRDefault="00BB4AF4" w:rsidP="00BB4AF4">
      <w:pPr>
        <w:pStyle w:val="Lijstalinea"/>
      </w:pPr>
    </w:p>
    <w:p w14:paraId="4670D9F2" w14:textId="7ABE2E5D" w:rsidR="00523705" w:rsidRDefault="00BB4AF4" w:rsidP="00523705">
      <w:pPr>
        <w:pStyle w:val="Lijstalinea"/>
        <w:numPr>
          <w:ilvl w:val="0"/>
          <w:numId w:val="2"/>
        </w:numPr>
      </w:pPr>
      <w:r>
        <w:t>Grote klassen</w:t>
      </w:r>
      <w:r w:rsidR="003B6B29">
        <w:t xml:space="preserve">. Er zijn enkele klassen, zoals bijvoorbeeld volgend jaar groep 4, die meer dan 30 leerlingen hebben. Deze aantallen zijn ter vergadering onzeker, in verband met mogelijke doublures. Echter, de prognoses van Ellen in de HE hebben tot zorg en vragen geleid. </w:t>
      </w:r>
      <w:r w:rsidR="00523705">
        <w:t xml:space="preserve">Hierover is contact geweest met Ellen en ouders. Wanneer het daadwerkelijke aantal leerlingen, samen met hun specifieke onderwijsbehoefte (bijvoorbeeld zgn plusleerling), in beeld is dan kan de beste inzet van de beschikbare middelen worden bepaald. Dat gezegd hebbende, het is natuurlijk zo dat voor een grote klas wordt gekeken naar een ervaren leerkracht. </w:t>
      </w:r>
    </w:p>
    <w:p w14:paraId="5DD4C405" w14:textId="77777777" w:rsidR="00523705" w:rsidRDefault="00523705" w:rsidP="00523705">
      <w:pPr>
        <w:pStyle w:val="Lijstalinea"/>
      </w:pPr>
    </w:p>
    <w:p w14:paraId="03F144BE" w14:textId="3B9DCCE3" w:rsidR="00BB4AF4" w:rsidRPr="00BB4AF4" w:rsidRDefault="00BB4AF4" w:rsidP="00BB4AF4">
      <w:pPr>
        <w:pStyle w:val="Lijstalinea"/>
        <w:numPr>
          <w:ilvl w:val="0"/>
          <w:numId w:val="1"/>
        </w:numPr>
        <w:rPr>
          <w:b/>
          <w:bCs/>
        </w:rPr>
      </w:pPr>
      <w:r w:rsidRPr="00BB4AF4">
        <w:rPr>
          <w:b/>
          <w:bCs/>
        </w:rPr>
        <w:t>Vakantierooster</w:t>
      </w:r>
    </w:p>
    <w:p w14:paraId="2FC9F2E3" w14:textId="6965A15B" w:rsidR="00BB4AF4" w:rsidRDefault="00BB4AF4" w:rsidP="00BB4AF4">
      <w:pPr>
        <w:pStyle w:val="Lijstalinea"/>
      </w:pPr>
      <w:r>
        <w:t>Vastgesteld door MR zoals ter vergadering ontvangen.</w:t>
      </w:r>
    </w:p>
    <w:p w14:paraId="343548BA" w14:textId="77777777" w:rsidR="00BB4AF4" w:rsidRDefault="00BB4AF4" w:rsidP="00BB4AF4">
      <w:pPr>
        <w:pStyle w:val="Lijstalinea"/>
      </w:pPr>
    </w:p>
    <w:p w14:paraId="287DE0D7" w14:textId="270782F2" w:rsidR="00BB4AF4" w:rsidRDefault="00BB4AF4" w:rsidP="00BB4AF4">
      <w:pPr>
        <w:pStyle w:val="Lijstalinea"/>
        <w:numPr>
          <w:ilvl w:val="0"/>
          <w:numId w:val="1"/>
        </w:numPr>
        <w:rPr>
          <w:b/>
          <w:bCs/>
        </w:rPr>
      </w:pPr>
      <w:r w:rsidRPr="00BB4AF4">
        <w:rPr>
          <w:b/>
          <w:bCs/>
        </w:rPr>
        <w:t>Werkverdelingsplan</w:t>
      </w:r>
    </w:p>
    <w:p w14:paraId="66374505" w14:textId="6F51E15D" w:rsidR="00BB4AF4" w:rsidRPr="00BB4AF4" w:rsidRDefault="00BB4AF4" w:rsidP="00BB4AF4">
      <w:pPr>
        <w:pStyle w:val="Lijstalinea"/>
      </w:pPr>
      <w:r>
        <w:t>Aangenomen door p-geleding, procedure juist doorlopen.</w:t>
      </w:r>
    </w:p>
    <w:p w14:paraId="7F0CBEFA" w14:textId="77777777" w:rsidR="00BB4AF4" w:rsidRDefault="00BB4AF4" w:rsidP="00BB4AF4">
      <w:pPr>
        <w:pStyle w:val="Lijstalinea"/>
      </w:pPr>
    </w:p>
    <w:p w14:paraId="1C5EAD4F" w14:textId="170FB59B" w:rsidR="00BB4AF4" w:rsidRPr="00BB4AF4" w:rsidRDefault="00BB4AF4" w:rsidP="00BB4AF4">
      <w:pPr>
        <w:pStyle w:val="Lijstalinea"/>
        <w:numPr>
          <w:ilvl w:val="0"/>
          <w:numId w:val="1"/>
        </w:numPr>
        <w:rPr>
          <w:b/>
          <w:bCs/>
        </w:rPr>
      </w:pPr>
      <w:r w:rsidRPr="00BB4AF4">
        <w:rPr>
          <w:b/>
          <w:bCs/>
        </w:rPr>
        <w:t>Professioneel statuut</w:t>
      </w:r>
    </w:p>
    <w:p w14:paraId="50B6BE85" w14:textId="1E7487A0" w:rsidR="00BB4AF4" w:rsidRDefault="00BB4AF4" w:rsidP="00BB4AF4">
      <w:pPr>
        <w:pStyle w:val="Lijstalinea"/>
      </w:pPr>
      <w:r>
        <w:t>Aangenomen door p-geleding. Jaarlijks zal dit terugkeren ter vaststelling. Directeur en voorzitter MR maken dit jaarlijks bespreekbaar bij team en MR vergadering.</w:t>
      </w:r>
    </w:p>
    <w:p w14:paraId="3869A085" w14:textId="77777777" w:rsidR="00BB4AF4" w:rsidRDefault="00BB4AF4" w:rsidP="00BB4AF4">
      <w:pPr>
        <w:pStyle w:val="Lijstalinea"/>
      </w:pPr>
    </w:p>
    <w:p w14:paraId="2EBBA960" w14:textId="6019D50F" w:rsidR="00BB4AF4" w:rsidRPr="00001828" w:rsidRDefault="00BB4AF4" w:rsidP="00001828">
      <w:pPr>
        <w:pStyle w:val="Lijstalinea"/>
        <w:numPr>
          <w:ilvl w:val="0"/>
          <w:numId w:val="1"/>
        </w:numPr>
        <w:rPr>
          <w:b/>
          <w:bCs/>
        </w:rPr>
      </w:pPr>
      <w:r w:rsidRPr="00001828">
        <w:rPr>
          <w:b/>
          <w:bCs/>
        </w:rPr>
        <w:t xml:space="preserve">Activiteitenjaarplan </w:t>
      </w:r>
      <w:r w:rsidR="00001828" w:rsidRPr="00001828">
        <w:rPr>
          <w:b/>
          <w:bCs/>
        </w:rPr>
        <w:t>MR</w:t>
      </w:r>
    </w:p>
    <w:p w14:paraId="5A0F94D0" w14:textId="5B39E86C" w:rsidR="00001828" w:rsidRDefault="00001828" w:rsidP="00001828">
      <w:pPr>
        <w:pStyle w:val="Lijstalinea"/>
      </w:pPr>
      <w:r>
        <w:t>De secretaris maakt enkele aanpassingen</w:t>
      </w:r>
      <w:r w:rsidR="00523705">
        <w:t>.</w:t>
      </w:r>
    </w:p>
    <w:p w14:paraId="4B545E86" w14:textId="77777777" w:rsidR="00BB4AF4" w:rsidRDefault="00BB4AF4" w:rsidP="00BB4AF4">
      <w:pPr>
        <w:pStyle w:val="Lijstalinea"/>
      </w:pPr>
    </w:p>
    <w:p w14:paraId="161F3D29" w14:textId="292409E0" w:rsidR="00BB4AF4" w:rsidRPr="00001828" w:rsidRDefault="00BB4AF4" w:rsidP="00BB4AF4">
      <w:pPr>
        <w:pStyle w:val="Lijstalinea"/>
        <w:numPr>
          <w:ilvl w:val="0"/>
          <w:numId w:val="1"/>
        </w:numPr>
        <w:rPr>
          <w:b/>
          <w:bCs/>
        </w:rPr>
      </w:pPr>
      <w:r w:rsidRPr="00001828">
        <w:rPr>
          <w:b/>
          <w:bCs/>
        </w:rPr>
        <w:t>Verkiezingen</w:t>
      </w:r>
      <w:r w:rsidR="00523705">
        <w:rPr>
          <w:b/>
          <w:bCs/>
        </w:rPr>
        <w:t xml:space="preserve"> MR oudergeleding</w:t>
      </w:r>
    </w:p>
    <w:p w14:paraId="47A3173A" w14:textId="25A8BAA6" w:rsidR="00523705" w:rsidRDefault="00001828" w:rsidP="00523705">
      <w:pPr>
        <w:pStyle w:val="Lijstalinea"/>
      </w:pPr>
      <w:r>
        <w:t>Oproep</w:t>
      </w:r>
      <w:r w:rsidR="00523705">
        <w:t xml:space="preserve"> voor een nieuw MR-lid</w:t>
      </w:r>
      <w:r>
        <w:t xml:space="preserve"> </w:t>
      </w:r>
      <w:r w:rsidR="00523705">
        <w:t xml:space="preserve">vanuit de ouders </w:t>
      </w:r>
      <w:r>
        <w:t>heeft in de HE gestaan</w:t>
      </w:r>
      <w:r w:rsidR="00523705">
        <w:t>, met daarbij de mededeling dat er al een ouder is die zich heeft gemeld</w:t>
      </w:r>
      <w:r>
        <w:t xml:space="preserve">. Hierop zijn geen aanmeldingen </w:t>
      </w:r>
      <w:r w:rsidR="00523705">
        <w:t xml:space="preserve">van nieuwe ouders </w:t>
      </w:r>
      <w:r>
        <w:t xml:space="preserve">gekomen. Omdat Mart zich eerder al heeft gemeld als geïnteresseerde </w:t>
      </w:r>
      <w:r w:rsidR="00523705">
        <w:t>kan hij per nieuw schooljaar (bij aftreden Roos) worden benoemd</w:t>
      </w:r>
      <w:r>
        <w:t xml:space="preserve">. Bas nodigt hem uit in de volgende vergadering. </w:t>
      </w:r>
    </w:p>
    <w:p w14:paraId="523DC368" w14:textId="4CA7C827" w:rsidR="00523705" w:rsidRDefault="00523705" w:rsidP="00001828">
      <w:pPr>
        <w:pStyle w:val="Lijstalinea"/>
      </w:pPr>
      <w:r>
        <w:t xml:space="preserve">In HE zullen we een terugkoppeling geven over dit verloop. </w:t>
      </w:r>
    </w:p>
    <w:p w14:paraId="2469829E" w14:textId="77777777" w:rsidR="00BB4AF4" w:rsidRDefault="00BB4AF4" w:rsidP="00BB4AF4">
      <w:pPr>
        <w:pStyle w:val="Lijstalinea"/>
      </w:pPr>
    </w:p>
    <w:p w14:paraId="442E2974" w14:textId="3FBEAE3C" w:rsidR="00BB4AF4" w:rsidRPr="00001828" w:rsidRDefault="00BB4AF4" w:rsidP="00BB4AF4">
      <w:pPr>
        <w:pStyle w:val="Lijstalinea"/>
        <w:numPr>
          <w:ilvl w:val="0"/>
          <w:numId w:val="1"/>
        </w:numPr>
        <w:rPr>
          <w:b/>
          <w:bCs/>
        </w:rPr>
      </w:pPr>
      <w:r w:rsidRPr="00001828">
        <w:rPr>
          <w:b/>
          <w:bCs/>
        </w:rPr>
        <w:t>MR Reglement</w:t>
      </w:r>
    </w:p>
    <w:p w14:paraId="7FAB4055" w14:textId="2D245A1C" w:rsidR="00001828" w:rsidRDefault="00001828" w:rsidP="00BB4AF4">
      <w:pPr>
        <w:pStyle w:val="Lijstalinea"/>
      </w:pPr>
      <w:r>
        <w:t>Op basis van wat we nu weten kunnen we het reglement vaststellen</w:t>
      </w:r>
      <w:r w:rsidR="00523705">
        <w:t>. H</w:t>
      </w:r>
      <w:r>
        <w:t>ierin zijn overigens geen wijzigingen t.o.v. vorig jaar. Vanuit de GMR en het bestuur worden mogelijk nog aanpassingen verwacht. In dat geval komt het opnieuw ter vergadering.</w:t>
      </w:r>
    </w:p>
    <w:p w14:paraId="2E4FE148" w14:textId="77777777" w:rsidR="00001828" w:rsidRDefault="00001828" w:rsidP="00BB4AF4">
      <w:pPr>
        <w:pStyle w:val="Lijstalinea"/>
      </w:pPr>
    </w:p>
    <w:p w14:paraId="112F03E6" w14:textId="4BC7A736" w:rsidR="00BB4AF4" w:rsidRPr="00001828" w:rsidRDefault="00BB4AF4" w:rsidP="00BB4AF4">
      <w:pPr>
        <w:pStyle w:val="Lijstalinea"/>
        <w:numPr>
          <w:ilvl w:val="0"/>
          <w:numId w:val="1"/>
        </w:numPr>
        <w:rPr>
          <w:b/>
          <w:bCs/>
        </w:rPr>
      </w:pPr>
      <w:r w:rsidRPr="00001828">
        <w:rPr>
          <w:b/>
          <w:bCs/>
        </w:rPr>
        <w:t>Parro</w:t>
      </w:r>
    </w:p>
    <w:p w14:paraId="0B6213A1" w14:textId="45436B40" w:rsidR="00BB4AF4" w:rsidRDefault="00001828" w:rsidP="00BB4AF4">
      <w:pPr>
        <w:pStyle w:val="Lijstalinea"/>
      </w:pPr>
      <w:r>
        <w:t xml:space="preserve">In aanvulling op het genoemde bij nieuws uit de taakgroepen; in de app van </w:t>
      </w:r>
      <w:r w:rsidR="004D0B2C">
        <w:t>P</w:t>
      </w:r>
      <w:r>
        <w:t>arro  kunnen ouders vanaf volgend schooljaar hun privacy wensen ingeven. Dit maakt het voor ouders, maar vooral ook leerkrachten veel praktischer</w:t>
      </w:r>
      <w:r w:rsidR="004D0B2C">
        <w:t xml:space="preserve"> bij het plaatsen van het foto’s </w:t>
      </w:r>
      <w:r>
        <w:t>.</w:t>
      </w:r>
    </w:p>
    <w:p w14:paraId="49BFDE4F" w14:textId="77777777" w:rsidR="00001828" w:rsidRDefault="00001828" w:rsidP="00BB4AF4">
      <w:pPr>
        <w:pStyle w:val="Lijstalinea"/>
      </w:pPr>
    </w:p>
    <w:p w14:paraId="2D1AC2E2" w14:textId="59BE0368" w:rsidR="00001828" w:rsidRPr="004D0B2C" w:rsidRDefault="00BB4AF4" w:rsidP="00001828">
      <w:pPr>
        <w:pStyle w:val="Lijstalinea"/>
        <w:numPr>
          <w:ilvl w:val="0"/>
          <w:numId w:val="1"/>
        </w:numPr>
        <w:rPr>
          <w:b/>
          <w:bCs/>
        </w:rPr>
      </w:pPr>
      <w:r w:rsidRPr="004D0B2C">
        <w:rPr>
          <w:b/>
          <w:bCs/>
        </w:rPr>
        <w:t>Agendapunten volgende MR</w:t>
      </w:r>
    </w:p>
    <w:p w14:paraId="119B04D2" w14:textId="5327878A" w:rsidR="00001828" w:rsidRDefault="00001828" w:rsidP="00523705">
      <w:pPr>
        <w:pStyle w:val="Lijstalinea"/>
        <w:numPr>
          <w:ilvl w:val="0"/>
          <w:numId w:val="2"/>
        </w:numPr>
      </w:pPr>
      <w:r>
        <w:t>Data vergaderingen nieuwe schooljaar</w:t>
      </w:r>
      <w:r w:rsidR="004D0B2C">
        <w:t xml:space="preserve"> en </w:t>
      </w:r>
      <w:r w:rsidR="00523705">
        <w:t>aanvangstijd</w:t>
      </w:r>
    </w:p>
    <w:p w14:paraId="2CBC5305" w14:textId="1E7FA859" w:rsidR="00001828" w:rsidRDefault="00001828" w:rsidP="00001828">
      <w:pPr>
        <w:pStyle w:val="Lijstalinea"/>
        <w:numPr>
          <w:ilvl w:val="0"/>
          <w:numId w:val="2"/>
        </w:numPr>
      </w:pPr>
      <w:r>
        <w:t xml:space="preserve">Formatie </w:t>
      </w:r>
    </w:p>
    <w:p w14:paraId="226A2764" w14:textId="1C45C6B9" w:rsidR="004D0B2C" w:rsidRDefault="004D0B2C" w:rsidP="00001828">
      <w:pPr>
        <w:pStyle w:val="Lijstalinea"/>
        <w:numPr>
          <w:ilvl w:val="0"/>
          <w:numId w:val="2"/>
        </w:numPr>
      </w:pPr>
      <w:r>
        <w:t>Trendanalyse op schoolniveau van de midden toetsen.</w:t>
      </w:r>
    </w:p>
    <w:p w14:paraId="312FC99F" w14:textId="3BE556C9" w:rsidR="00001828" w:rsidRDefault="004D0B2C" w:rsidP="00001828">
      <w:pPr>
        <w:pStyle w:val="Lijstalinea"/>
        <w:numPr>
          <w:ilvl w:val="0"/>
          <w:numId w:val="2"/>
        </w:numPr>
      </w:pPr>
      <w:r>
        <w:t>Kwaliteitskaart</w:t>
      </w:r>
    </w:p>
    <w:p w14:paraId="683F43F8" w14:textId="40BE8781" w:rsidR="004D0B2C" w:rsidRDefault="004D0B2C" w:rsidP="00001828">
      <w:pPr>
        <w:pStyle w:val="Lijstalinea"/>
        <w:numPr>
          <w:ilvl w:val="0"/>
          <w:numId w:val="2"/>
        </w:numPr>
      </w:pPr>
      <w:r>
        <w:t>Schoolgids</w:t>
      </w:r>
    </w:p>
    <w:p w14:paraId="17A97424" w14:textId="77777777" w:rsidR="00001828" w:rsidRDefault="00001828" w:rsidP="00001828">
      <w:pPr>
        <w:pStyle w:val="Lijstalinea"/>
      </w:pPr>
    </w:p>
    <w:p w14:paraId="6CE2339C" w14:textId="4B1622BC" w:rsidR="00523705" w:rsidRPr="00B3497B" w:rsidRDefault="00001828" w:rsidP="00B3497B">
      <w:pPr>
        <w:pStyle w:val="Lijstalinea"/>
        <w:numPr>
          <w:ilvl w:val="0"/>
          <w:numId w:val="1"/>
        </w:numPr>
        <w:rPr>
          <w:b/>
          <w:bCs/>
        </w:rPr>
      </w:pPr>
      <w:r w:rsidRPr="004D0B2C">
        <w:rPr>
          <w:b/>
          <w:bCs/>
        </w:rPr>
        <w:t>Wat verder ter tafel komt</w:t>
      </w:r>
    </w:p>
    <w:p w14:paraId="202F7671" w14:textId="32141AFA" w:rsidR="006318AF" w:rsidRDefault="006318AF" w:rsidP="004D0B2C">
      <w:pPr>
        <w:pStyle w:val="Lijstalinea"/>
        <w:numPr>
          <w:ilvl w:val="0"/>
          <w:numId w:val="2"/>
        </w:numPr>
      </w:pPr>
      <w:r>
        <w:t>Parkeren voor de school: ondanks de herhaalde oproep om de veiligheid van de kinderen te bevorderen en niet voor de school aan de burglaan zijde te parkeren, zijn er nog steeds ouders/ verzorgers die dit doen. Elkaar hierop blijven aanspreken blijft nodig. Daarnaast spreken we af dat in de ochtend de pionnen worden neergezet.</w:t>
      </w:r>
    </w:p>
    <w:p w14:paraId="4882B67A" w14:textId="21E9C4CB" w:rsidR="004D0B2C" w:rsidRDefault="001A5959" w:rsidP="004D0B2C">
      <w:pPr>
        <w:pStyle w:val="Lijstalinea"/>
        <w:numPr>
          <w:ilvl w:val="0"/>
          <w:numId w:val="2"/>
        </w:numPr>
      </w:pPr>
      <w:r>
        <w:t>Moment van uitnodiging</w:t>
      </w:r>
      <w:r w:rsidR="00523705">
        <w:t>: door omstandigheden is er verwarring geweest over de exacte vergaderdatum en zijn ook de stukken niet voldoende tijdig verzonden. Dit laatste heeft bij André bijgedragen aan de verwarring</w:t>
      </w:r>
      <w:r w:rsidR="00DB5C5C">
        <w:t>. Kan een keer gebeuren, maar zou jammer zijn als we nieuwe ouders/ geïnteresseerden hiermee zouden hebben misgelopen.</w:t>
      </w:r>
    </w:p>
    <w:p w14:paraId="6326D99A" w14:textId="6C5C5A85" w:rsidR="001A5959" w:rsidRPr="00963617" w:rsidRDefault="001A5959" w:rsidP="004D0B2C">
      <w:pPr>
        <w:pStyle w:val="Lijstalinea"/>
        <w:numPr>
          <w:ilvl w:val="0"/>
          <w:numId w:val="2"/>
        </w:numPr>
      </w:pPr>
      <w:r>
        <w:t>Datum 28 juni verzetten</w:t>
      </w:r>
      <w:r w:rsidR="00DB5C5C">
        <w:t>: Kirstin vraagt of de vergaderdatum van maandag 28 juni kan worden verzet. De nieuwe vergaderdatum wordt dinsdag 29 juni.</w:t>
      </w:r>
    </w:p>
    <w:p w14:paraId="218F894E" w14:textId="77777777" w:rsidR="00506EFB" w:rsidRDefault="00506EFB" w:rsidP="00506EFB"/>
    <w:sectPr w:rsidR="00506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E1E22"/>
    <w:multiLevelType w:val="hybridMultilevel"/>
    <w:tmpl w:val="262243D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A86234"/>
    <w:multiLevelType w:val="hybridMultilevel"/>
    <w:tmpl w:val="DC5A09C2"/>
    <w:lvl w:ilvl="0" w:tplc="D7C890A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D4"/>
    <w:rsid w:val="00001828"/>
    <w:rsid w:val="001A5959"/>
    <w:rsid w:val="00345BE8"/>
    <w:rsid w:val="003B6B29"/>
    <w:rsid w:val="003D53D4"/>
    <w:rsid w:val="004D0B2C"/>
    <w:rsid w:val="00506EFB"/>
    <w:rsid w:val="00523705"/>
    <w:rsid w:val="006318AF"/>
    <w:rsid w:val="00807DB9"/>
    <w:rsid w:val="008C5462"/>
    <w:rsid w:val="008E6FD9"/>
    <w:rsid w:val="00962B0D"/>
    <w:rsid w:val="00963617"/>
    <w:rsid w:val="00B3497B"/>
    <w:rsid w:val="00BB4AF4"/>
    <w:rsid w:val="00DB5C5C"/>
    <w:rsid w:val="00F02E18"/>
    <w:rsid w:val="00FC3CB9"/>
    <w:rsid w:val="00FE36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06F6"/>
  <w15:chartTrackingRefBased/>
  <w15:docId w15:val="{3D774ECA-8403-4447-B027-D32BE12E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3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975</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dc:creator>
  <cp:keywords/>
  <dc:description/>
  <cp:lastModifiedBy>Rick Riensema</cp:lastModifiedBy>
  <cp:revision>3</cp:revision>
  <dcterms:created xsi:type="dcterms:W3CDTF">2021-06-16T11:42:00Z</dcterms:created>
  <dcterms:modified xsi:type="dcterms:W3CDTF">2021-06-16T12:30:00Z</dcterms:modified>
</cp:coreProperties>
</file>