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45C5" w14:textId="0D5176BA" w:rsidR="00215FB1" w:rsidRPr="004C5008" w:rsidRDefault="00E42326" w:rsidP="00AA1380">
      <w:pPr>
        <w:pStyle w:val="Titel"/>
      </w:pPr>
      <w:r>
        <w:t>Notulen</w:t>
      </w:r>
    </w:p>
    <w:p w14:paraId="1DB59439" w14:textId="60A9A223" w:rsidR="00215FB1" w:rsidRPr="004C5008" w:rsidRDefault="00532C49" w:rsidP="00082863">
      <w:pPr>
        <w:pStyle w:val="Kop1"/>
        <w:spacing w:before="0" w:after="0"/>
      </w:pPr>
      <w:r>
        <w:t>MR Heuvellaan</w:t>
      </w:r>
    </w:p>
    <w:p w14:paraId="5A0419B6" w14:textId="7F7AD644" w:rsidR="00662A26" w:rsidRPr="00532C49" w:rsidRDefault="00465FC0" w:rsidP="00082863">
      <w:pPr>
        <w:pStyle w:val="Kop2"/>
        <w:spacing w:before="0" w:after="0"/>
        <w:rPr>
          <w:b w:val="0"/>
          <w:bCs/>
        </w:rPr>
      </w:pPr>
      <w:sdt>
        <w:sdtPr>
          <w:alias w:val="Voer datum in:"/>
          <w:tag w:val="Voer datum in:"/>
          <w:id w:val="497621896"/>
          <w:placeholder>
            <w:docPart w:val="EEB906C368357249BC7C23405068A1E3"/>
          </w:placeholder>
          <w:temporary/>
          <w:showingPlcHdr/>
          <w15:appearance w15:val="hidden"/>
        </w:sdtPr>
        <w:sdtEndPr/>
        <w:sdtContent>
          <w:r w:rsidR="00662A26" w:rsidRPr="004C5008">
            <w:rPr>
              <w:lang w:bidi="nl-NL"/>
            </w:rPr>
            <w:t>Datum</w:t>
          </w:r>
        </w:sdtContent>
      </w:sdt>
      <w:r w:rsidR="00532C49">
        <w:t xml:space="preserve"> </w:t>
      </w:r>
      <w:r w:rsidR="007A00B1">
        <w:rPr>
          <w:b w:val="0"/>
          <w:bCs/>
        </w:rPr>
        <w:t>2</w:t>
      </w:r>
      <w:r w:rsidR="00614358">
        <w:rPr>
          <w:b w:val="0"/>
          <w:bCs/>
        </w:rPr>
        <w:t>6</w:t>
      </w:r>
      <w:r w:rsidR="00532C49">
        <w:rPr>
          <w:b w:val="0"/>
          <w:bCs/>
        </w:rPr>
        <w:t>-</w:t>
      </w:r>
      <w:r w:rsidR="007C0273">
        <w:rPr>
          <w:b w:val="0"/>
          <w:bCs/>
        </w:rPr>
        <w:t>0</w:t>
      </w:r>
      <w:r w:rsidR="00614358">
        <w:rPr>
          <w:b w:val="0"/>
          <w:bCs/>
        </w:rPr>
        <w:t>9</w:t>
      </w:r>
      <w:r w:rsidR="00532C49">
        <w:rPr>
          <w:b w:val="0"/>
          <w:bCs/>
        </w:rPr>
        <w:t>-202</w:t>
      </w:r>
      <w:r w:rsidR="007C0273">
        <w:rPr>
          <w:b w:val="0"/>
          <w:bCs/>
        </w:rPr>
        <w:t>2</w:t>
      </w:r>
    </w:p>
    <w:p w14:paraId="5478E1DD" w14:textId="3C7DBBB8" w:rsidR="00082863" w:rsidRPr="004C5008" w:rsidRDefault="00532C49" w:rsidP="00082863">
      <w:pPr>
        <w:pStyle w:val="Kop2"/>
        <w:spacing w:before="0" w:after="0"/>
      </w:pPr>
      <w:r>
        <w:t>20.00 – 21.30 uur</w:t>
      </w:r>
    </w:p>
    <w:tbl>
      <w:tblPr>
        <w:tblStyle w:val="Tabelraster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Eerste tabel bevat namen van deelnemers, leeslijst en voorraadlijst, tweede tabel bevat begin- en eindtijd, item, onderwerp en locatie"/>
      </w:tblPr>
      <w:tblGrid>
        <w:gridCol w:w="1843"/>
        <w:gridCol w:w="8001"/>
      </w:tblGrid>
      <w:tr w:rsidR="00D274EE" w:rsidRPr="004C5008" w14:paraId="5D0C8F23" w14:textId="77777777" w:rsidTr="00082863">
        <w:trPr>
          <w:cantSplit/>
          <w:trHeight w:val="360"/>
        </w:trPr>
        <w:sdt>
          <w:sdtPr>
            <w:alias w:val="Deelnemers:"/>
            <w:tag w:val="Deelnemers:"/>
            <w:id w:val="-125241275"/>
            <w:placeholder>
              <w:docPart w:val="8AEB5E69F2A1D14EB52CF707240BB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vAlign w:val="bottom"/>
              </w:tcPr>
              <w:p w14:paraId="464D5E30" w14:textId="77777777" w:rsidR="00D274EE" w:rsidRPr="004C5008" w:rsidRDefault="006F1179" w:rsidP="00C37F7F">
                <w:pPr>
                  <w:pStyle w:val="Kop3"/>
                </w:pPr>
                <w:r w:rsidRPr="004C5008">
                  <w:rPr>
                    <w:lang w:bidi="nl-NL"/>
                  </w:rPr>
                  <w:t>Deelnemers:</w:t>
                </w:r>
              </w:p>
            </w:tc>
          </w:sdtContent>
        </w:sdt>
        <w:tc>
          <w:tcPr>
            <w:tcW w:w="8001" w:type="dxa"/>
            <w:vAlign w:val="bottom"/>
          </w:tcPr>
          <w:p w14:paraId="212329F0" w14:textId="69217003" w:rsidR="00D274EE" w:rsidRPr="004C5008" w:rsidRDefault="00934AAD" w:rsidP="00C37F7F">
            <w:r>
              <w:t>Mart(voorzitter), Kirsten, Machteld, Rick, Harm</w:t>
            </w:r>
          </w:p>
        </w:tc>
      </w:tr>
      <w:tr w:rsidR="00D274EE" w:rsidRPr="004C5008" w14:paraId="41B0A880" w14:textId="77777777" w:rsidTr="00082863">
        <w:trPr>
          <w:cantSplit/>
          <w:trHeight w:val="360"/>
        </w:trPr>
        <w:sdt>
          <w:sdtPr>
            <w:alias w:val="Te lezen:"/>
            <w:tag w:val="Te lezen:"/>
            <w:id w:val="-1578978292"/>
            <w:placeholder>
              <w:docPart w:val="69ABF9647D061C4083ACBE3973B98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vAlign w:val="bottom"/>
              </w:tcPr>
              <w:p w14:paraId="45DC1F56" w14:textId="77777777" w:rsidR="00D274EE" w:rsidRPr="004C5008" w:rsidRDefault="006F1179" w:rsidP="00C37F7F">
                <w:pPr>
                  <w:pStyle w:val="Kop3"/>
                </w:pPr>
                <w:r w:rsidRPr="004C5008">
                  <w:rPr>
                    <w:lang w:bidi="nl-NL"/>
                  </w:rPr>
                  <w:t>Te lezen:</w:t>
                </w:r>
              </w:p>
            </w:tc>
          </w:sdtContent>
        </w:sdt>
        <w:tc>
          <w:tcPr>
            <w:tcW w:w="8001" w:type="dxa"/>
            <w:vAlign w:val="bottom"/>
          </w:tcPr>
          <w:p w14:paraId="28AAF61E" w14:textId="100042F5" w:rsidR="00D274EE" w:rsidRPr="004C5008" w:rsidRDefault="00614358" w:rsidP="00C37F7F">
            <w:r>
              <w:t>Activiteitenjaarplan met nieuwe vergaderdata, Schooljaarplan, Jaarverslag, directienieuws</w:t>
            </w:r>
          </w:p>
        </w:tc>
      </w:tr>
    </w:tbl>
    <w:tbl>
      <w:tblPr>
        <w:tblStyle w:val="Stijl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Eerste tabel bevat namen van deelnemers, leeslijst en voorraadlijst, tweede tabel bevat begin- en eindtijd, item, onderwerp en locatie"/>
      </w:tblPr>
      <w:tblGrid>
        <w:gridCol w:w="2654"/>
        <w:gridCol w:w="4948"/>
        <w:gridCol w:w="2242"/>
      </w:tblGrid>
      <w:tr w:rsidR="00215FB1" w:rsidRPr="004C5008" w14:paraId="0DA504A3" w14:textId="77777777" w:rsidTr="287A985C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DFB1E3" w14:textId="71EC502D" w:rsidR="00215FB1" w:rsidRPr="004C5008" w:rsidRDefault="00532C49" w:rsidP="00C37F7F">
            <w:pPr>
              <w:pStyle w:val="Kop2"/>
              <w:outlineLvl w:val="1"/>
            </w:pPr>
            <w:r>
              <w:t>20.00</w:t>
            </w:r>
            <w:r w:rsidR="00215FB1" w:rsidRPr="004C5008">
              <w:rPr>
                <w:lang w:bidi="nl-NL"/>
              </w:rPr>
              <w:t xml:space="preserve"> – </w:t>
            </w:r>
            <w:r>
              <w:t>20.05</w:t>
            </w:r>
          </w:p>
        </w:tc>
        <w:tc>
          <w:tcPr>
            <w:tcW w:w="49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EC5AA9" w14:textId="686874F7" w:rsidR="00532C49" w:rsidRPr="004C5008" w:rsidRDefault="00532C49" w:rsidP="00C37F7F">
            <w:pPr>
              <w:pStyle w:val="Kop2"/>
              <w:outlineLvl w:val="1"/>
            </w:pPr>
            <w:r>
              <w:t>Opening en vaststellen agenda</w:t>
            </w:r>
          </w:p>
          <w:p w14:paraId="0B3EB6A4" w14:textId="665F90B1" w:rsidR="00215FB1" w:rsidRDefault="00215FB1" w:rsidP="287A985C"/>
          <w:p w14:paraId="7271DC2F" w14:textId="33C18741" w:rsidR="00437052" w:rsidRDefault="00437052" w:rsidP="00C37F7F">
            <w:r>
              <w:t>Ellen</w:t>
            </w:r>
            <w:r w:rsidR="00934AAD">
              <w:t xml:space="preserve"> en Bas</w:t>
            </w:r>
            <w:r>
              <w:t xml:space="preserve"> </w:t>
            </w:r>
            <w:r w:rsidR="00934AAD">
              <w:t>zijn</w:t>
            </w:r>
            <w:r>
              <w:t xml:space="preserve"> afwezig</w:t>
            </w:r>
          </w:p>
          <w:p w14:paraId="68BA7F9C" w14:textId="52522207" w:rsidR="00380583" w:rsidRDefault="00380583" w:rsidP="00C37F7F">
            <w:r>
              <w:t>Er zijn twee leden die mee komen kijken</w:t>
            </w:r>
            <w:r w:rsidR="02241DFC">
              <w:t xml:space="preserve"> met interesse om wellicht aan te sluiten bij de MR. </w:t>
            </w:r>
          </w:p>
          <w:p w14:paraId="415AA516" w14:textId="205124D1" w:rsidR="00380583" w:rsidRDefault="00380583" w:rsidP="00C37F7F">
            <w:r>
              <w:t xml:space="preserve">Vandaag is </w:t>
            </w:r>
            <w:r w:rsidR="009B787A">
              <w:t xml:space="preserve">Harm Smit </w:t>
            </w:r>
            <w:r w:rsidR="215D2CB1">
              <w:t xml:space="preserve">erbij. </w:t>
            </w:r>
          </w:p>
          <w:p w14:paraId="33B12685" w14:textId="3339F041" w:rsidR="007216AF" w:rsidRPr="004C5008" w:rsidRDefault="007216AF" w:rsidP="00C37F7F">
            <w:r>
              <w:t>Vincent</w:t>
            </w:r>
            <w:r w:rsidR="003578AA">
              <w:t xml:space="preserve"> Weltevreden</w:t>
            </w:r>
            <w:r>
              <w:t xml:space="preserve"> is ziek. </w:t>
            </w:r>
          </w:p>
        </w:tc>
        <w:tc>
          <w:tcPr>
            <w:tcW w:w="224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1F9BB4" w14:textId="20838869" w:rsidR="00215FB1" w:rsidRPr="004C5008" w:rsidRDefault="00614358" w:rsidP="00C37F7F">
            <w:pPr>
              <w:pStyle w:val="Locatie"/>
            </w:pPr>
            <w:r>
              <w:t>Mart</w:t>
            </w:r>
          </w:p>
        </w:tc>
      </w:tr>
      <w:tr w:rsidR="00B46BA6" w:rsidRPr="004C5008" w14:paraId="4DB0C915" w14:textId="77777777" w:rsidTr="287A985C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AF9631" w14:textId="267B8E2F" w:rsidR="00B46BA6" w:rsidRPr="004C5008" w:rsidRDefault="00532C49" w:rsidP="00C37F7F">
            <w:pPr>
              <w:pStyle w:val="Kop2"/>
              <w:outlineLvl w:val="1"/>
            </w:pPr>
            <w:r>
              <w:t>20.05</w:t>
            </w:r>
            <w:r w:rsidR="00B46BA6" w:rsidRPr="004C5008">
              <w:rPr>
                <w:lang w:bidi="nl-NL"/>
              </w:rPr>
              <w:t xml:space="preserve"> – </w:t>
            </w:r>
            <w:r>
              <w:t>20.10</w:t>
            </w:r>
          </w:p>
        </w:tc>
        <w:tc>
          <w:tcPr>
            <w:tcW w:w="49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B5BED5" w14:textId="493E1FCD" w:rsidR="006747DE" w:rsidRDefault="00532C49" w:rsidP="00C37F7F">
            <w:pPr>
              <w:pStyle w:val="Kop2"/>
              <w:outlineLvl w:val="1"/>
            </w:pPr>
            <w:proofErr w:type="gramStart"/>
            <w:r>
              <w:t>Mededelingen(</w:t>
            </w:r>
            <w:proofErr w:type="gramEnd"/>
            <w:r>
              <w:t xml:space="preserve">directie, team, OR, </w:t>
            </w:r>
            <w:r w:rsidR="000B6AF8">
              <w:t>G</w:t>
            </w:r>
            <w:r>
              <w:t>MR)</w:t>
            </w:r>
          </w:p>
          <w:p w14:paraId="38B542FA" w14:textId="77777777" w:rsidR="00614358" w:rsidRPr="00614358" w:rsidRDefault="00614358" w:rsidP="00C37F7F">
            <w:pPr>
              <w:pStyle w:val="Kop2"/>
              <w:outlineLvl w:val="1"/>
            </w:pPr>
          </w:p>
          <w:p w14:paraId="335914BC" w14:textId="77777777" w:rsidR="00B46BA6" w:rsidRDefault="00532C49" w:rsidP="00C37F7F">
            <w:r>
              <w:t>Informeren</w:t>
            </w:r>
          </w:p>
          <w:p w14:paraId="5DC8988F" w14:textId="08855900" w:rsidR="00B24FC1" w:rsidRDefault="00437052" w:rsidP="00C85F05">
            <w:pPr>
              <w:pStyle w:val="Lijstalinea"/>
              <w:numPr>
                <w:ilvl w:val="0"/>
                <w:numId w:val="14"/>
              </w:numPr>
            </w:pPr>
            <w:r>
              <w:t>D</w:t>
            </w:r>
            <w:r w:rsidR="00C85F05">
              <w:t>e</w:t>
            </w:r>
            <w:r>
              <w:t xml:space="preserve"> startgesprekken </w:t>
            </w:r>
            <w:r w:rsidR="00C85F05">
              <w:t xml:space="preserve">zijn </w:t>
            </w:r>
            <w:r>
              <w:t xml:space="preserve">gevoerd bij de start van het schooljaar. </w:t>
            </w:r>
            <w:r w:rsidR="00C85F05">
              <w:t>MR</w:t>
            </w:r>
            <w:r w:rsidR="2F6F56F6">
              <w:t>-</w:t>
            </w:r>
            <w:r w:rsidR="00C85F05">
              <w:t>leden gaven</w:t>
            </w:r>
            <w:r w:rsidR="14D3AF06">
              <w:t xml:space="preserve"> afgelopen</w:t>
            </w:r>
            <w:r w:rsidR="00C85F05">
              <w:t xml:space="preserve"> </w:t>
            </w:r>
            <w:r w:rsidR="6D44FE61">
              <w:t xml:space="preserve">jaar </w:t>
            </w:r>
            <w:r w:rsidR="00C85F05">
              <w:t xml:space="preserve">aan graag de leerkracht persoonlijk te leren kennen </w:t>
            </w:r>
            <w:r w:rsidR="00B24FC1">
              <w:t>bij de s</w:t>
            </w:r>
            <w:r w:rsidR="37B266CA">
              <w:t>t</w:t>
            </w:r>
            <w:r w:rsidR="00B24FC1">
              <w:t xml:space="preserve">art van het schooljaar. </w:t>
            </w:r>
            <w:r w:rsidR="5367BB43">
              <w:t xml:space="preserve">Na overleg binnen het team is besloten tot het houden van startgesprekken. </w:t>
            </w:r>
          </w:p>
          <w:p w14:paraId="2A5098D8" w14:textId="3E8DB795" w:rsidR="00437052" w:rsidRDefault="00437052" w:rsidP="00B24FC1">
            <w:pPr>
              <w:pStyle w:val="Lijstalinea"/>
            </w:pPr>
            <w:r>
              <w:t>Reacties</w:t>
            </w:r>
            <w:r w:rsidR="00E9402D">
              <w:t xml:space="preserve"> van de leerkrachten</w:t>
            </w:r>
            <w:r>
              <w:t xml:space="preserve"> zijn positief. </w:t>
            </w:r>
          </w:p>
          <w:p w14:paraId="5876B5BF" w14:textId="44CC9157" w:rsidR="00477B4C" w:rsidRDefault="00477B4C" w:rsidP="00B24FC1">
            <w:pPr>
              <w:pStyle w:val="Lijstalinea"/>
            </w:pPr>
            <w:r>
              <w:t>Ouders ervaren het ook als positief. Contact is makkelijk</w:t>
            </w:r>
            <w:r w:rsidR="00144962">
              <w:t xml:space="preserve"> nu er kennis gemaakt is. </w:t>
            </w:r>
            <w:r w:rsidR="0038423C">
              <w:t>Gemaakte afspraken worden</w:t>
            </w:r>
            <w:r w:rsidR="00E9402D">
              <w:t xml:space="preserve"> bevestigd. </w:t>
            </w:r>
          </w:p>
          <w:p w14:paraId="1D3BEC74" w14:textId="77777777" w:rsidR="00FE5BBE" w:rsidRDefault="00FE5BBE" w:rsidP="00B24FC1">
            <w:pPr>
              <w:pStyle w:val="Lijstalinea"/>
              <w:numPr>
                <w:ilvl w:val="0"/>
                <w:numId w:val="14"/>
              </w:numPr>
            </w:pPr>
            <w:r>
              <w:t>Het creatieve circuit is opgestart</w:t>
            </w:r>
            <w:r w:rsidR="00C85F05">
              <w:t xml:space="preserve">. Dit n.a.v. contact met de OR die aangaf creatieve vakken te missen binnen de school. </w:t>
            </w:r>
          </w:p>
          <w:p w14:paraId="1D668012" w14:textId="77777777" w:rsidR="0068506D" w:rsidRDefault="00774322" w:rsidP="00C770B1">
            <w:pPr>
              <w:pStyle w:val="Lijstalinea"/>
              <w:numPr>
                <w:ilvl w:val="0"/>
                <w:numId w:val="14"/>
              </w:numPr>
            </w:pPr>
            <w:r>
              <w:t xml:space="preserve">Mart heeft contact gehad met de GMR. Hij heeft een aantal </w:t>
            </w:r>
            <w:r w:rsidR="00F46B2D">
              <w:t xml:space="preserve">vragen </w:t>
            </w:r>
            <w:r w:rsidR="0068506D">
              <w:t xml:space="preserve">op gebied van organisatorische </w:t>
            </w:r>
            <w:r w:rsidR="00C770B1">
              <w:t>continuïtei</w:t>
            </w:r>
            <w:r w:rsidR="00F46B2D">
              <w:t>t waar we weinig zicht op hebben</w:t>
            </w:r>
            <w:r w:rsidR="00C770B1">
              <w:t xml:space="preserve">. Mart neemt contact op met Ellen om haar wat zaken mee te geven. </w:t>
            </w:r>
          </w:p>
          <w:p w14:paraId="01063EAA" w14:textId="41269DED" w:rsidR="00F46B2D" w:rsidRPr="004C5008" w:rsidRDefault="00A73175" w:rsidP="00C770B1">
            <w:pPr>
              <w:pStyle w:val="Lijstalinea"/>
              <w:numPr>
                <w:ilvl w:val="0"/>
                <w:numId w:val="14"/>
              </w:numPr>
            </w:pPr>
            <w:r>
              <w:t xml:space="preserve">Er is een MR training beschikbaar. Dit wordt gemeld bij de eventueel nieuwe leden. </w:t>
            </w:r>
          </w:p>
        </w:tc>
        <w:tc>
          <w:tcPr>
            <w:tcW w:w="224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9EAF1D" w14:textId="5B4C50C2" w:rsidR="00B46BA6" w:rsidRPr="004C5008" w:rsidRDefault="00532C49" w:rsidP="00C37F7F">
            <w:pPr>
              <w:pStyle w:val="Locatie"/>
            </w:pPr>
            <w:r>
              <w:t>Allen</w:t>
            </w:r>
          </w:p>
        </w:tc>
      </w:tr>
      <w:tr w:rsidR="00B46BA6" w:rsidRPr="004C5008" w14:paraId="32694427" w14:textId="77777777" w:rsidTr="287A985C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1EF82F" w14:textId="0F729C56" w:rsidR="00B46BA6" w:rsidRPr="004C5008" w:rsidRDefault="00532C49" w:rsidP="00C37F7F">
            <w:pPr>
              <w:pStyle w:val="Kop2"/>
              <w:outlineLvl w:val="1"/>
            </w:pPr>
            <w:r>
              <w:t>20.10</w:t>
            </w:r>
            <w:r w:rsidR="00B46BA6" w:rsidRPr="004C5008">
              <w:rPr>
                <w:lang w:bidi="nl-NL"/>
              </w:rPr>
              <w:t xml:space="preserve"> – </w:t>
            </w:r>
            <w:r>
              <w:t>20.</w:t>
            </w:r>
            <w:r w:rsidR="00614358">
              <w:t>15</w:t>
            </w:r>
          </w:p>
        </w:tc>
        <w:tc>
          <w:tcPr>
            <w:tcW w:w="49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A832F1F" w14:textId="7C822721" w:rsidR="007A00B1" w:rsidRDefault="00614358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Notulen 20-06-2022</w:t>
            </w:r>
          </w:p>
          <w:p w14:paraId="6AE3D814" w14:textId="41E571A0" w:rsidR="00580FCF" w:rsidRDefault="00580FCF" w:rsidP="00C37F7F">
            <w:pPr>
              <w:rPr>
                <w:b/>
                <w:bCs/>
              </w:rPr>
            </w:pPr>
          </w:p>
          <w:p w14:paraId="243DFFD5" w14:textId="5573C5D7" w:rsidR="00B46BA6" w:rsidRDefault="00A73175" w:rsidP="00C37F7F">
            <w:r>
              <w:t xml:space="preserve">De ruimtevrouwen </w:t>
            </w:r>
            <w:r w:rsidR="00324F89">
              <w:t>zijn op school geweest o</w:t>
            </w:r>
            <w:r w:rsidR="00B36396">
              <w:t>m te inventariseren waar behoefte aan is</w:t>
            </w:r>
            <w:r w:rsidR="00A508B5">
              <w:t xml:space="preserve"> bij een </w:t>
            </w:r>
            <w:r w:rsidR="00A508B5">
              <w:lastRenderedPageBreak/>
              <w:t>(her) inrichting van een deel van het gebouw</w:t>
            </w:r>
            <w:r w:rsidR="00B36396">
              <w:t xml:space="preserve">. Kinderen, leerkrachten en directie hebben input gegeven. </w:t>
            </w:r>
            <w:r w:rsidR="005036EF">
              <w:t>Ze presentere</w:t>
            </w:r>
            <w:r w:rsidR="00A508B5">
              <w:t xml:space="preserve">n binnenkort een plan aan het team. </w:t>
            </w:r>
          </w:p>
          <w:p w14:paraId="14EF7E6C" w14:textId="77777777" w:rsidR="00A508B5" w:rsidRDefault="00A508B5" w:rsidP="00C37F7F"/>
          <w:p w14:paraId="46ADD0A9" w14:textId="77777777" w:rsidR="00A508B5" w:rsidRDefault="00A508B5" w:rsidP="00C37F7F">
            <w:r>
              <w:t xml:space="preserve">Taakbeleid: </w:t>
            </w:r>
          </w:p>
          <w:p w14:paraId="55E3B233" w14:textId="1184E1A3" w:rsidR="00046432" w:rsidRDefault="4700185C" w:rsidP="00C37F7F">
            <w:r>
              <w:t xml:space="preserve">Vraag van Mart: </w:t>
            </w:r>
            <w:r w:rsidR="00046432">
              <w:t xml:space="preserve">Heeft </w:t>
            </w:r>
            <w:r w:rsidR="007C61BA">
              <w:t>de nieuwe wetgeving rondom personeel van 1 augustus 2022 invloed op ons personeelsbeleid</w:t>
            </w:r>
            <w:r w:rsidR="003E5FA7">
              <w:t>?</w:t>
            </w:r>
            <w:r w:rsidR="007C61BA">
              <w:t xml:space="preserve"> </w:t>
            </w:r>
          </w:p>
          <w:p w14:paraId="7EE7D105" w14:textId="1B3838C7" w:rsidR="00586E6E" w:rsidRPr="004C5008" w:rsidRDefault="00586E6E" w:rsidP="00C37F7F"/>
        </w:tc>
        <w:tc>
          <w:tcPr>
            <w:tcW w:w="224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4AB0B1" w14:textId="50853BD6" w:rsidR="00B46BA6" w:rsidRPr="004C5008" w:rsidRDefault="00614358" w:rsidP="00C37F7F">
            <w:pPr>
              <w:pStyle w:val="Locatie"/>
            </w:pPr>
            <w:r>
              <w:lastRenderedPageBreak/>
              <w:t>Mart</w:t>
            </w:r>
          </w:p>
        </w:tc>
      </w:tr>
      <w:tr w:rsidR="00082863" w:rsidRPr="004C5008" w14:paraId="5FA7A877" w14:textId="77777777" w:rsidTr="287A985C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105682" w14:textId="4FD56786" w:rsidR="00082863" w:rsidRDefault="00082863" w:rsidP="00C37F7F">
            <w:pPr>
              <w:pStyle w:val="Kop2"/>
              <w:outlineLvl w:val="1"/>
            </w:pPr>
            <w:r>
              <w:t>20.</w:t>
            </w:r>
            <w:r w:rsidR="00614358">
              <w:t>15</w:t>
            </w:r>
            <w:r>
              <w:t xml:space="preserve"> – 20.</w:t>
            </w:r>
            <w:r w:rsidR="00614358">
              <w:t>20</w:t>
            </w:r>
          </w:p>
        </w:tc>
        <w:tc>
          <w:tcPr>
            <w:tcW w:w="49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9F4531" w14:textId="0ADEC94F" w:rsidR="008B640E" w:rsidRDefault="00614358" w:rsidP="00082863">
            <w:pPr>
              <w:pStyle w:val="Kop2"/>
              <w:spacing w:after="0"/>
              <w:outlineLvl w:val="1"/>
              <w:rPr>
                <w:b w:val="0"/>
                <w:bCs/>
              </w:rPr>
            </w:pPr>
            <w:r>
              <w:t>Ouderbijdragen definitief</w:t>
            </w:r>
          </w:p>
          <w:p w14:paraId="196377FE" w14:textId="77777777" w:rsidR="007A00B1" w:rsidRDefault="007A00B1" w:rsidP="00082863">
            <w:pPr>
              <w:pStyle w:val="Kop2"/>
              <w:spacing w:after="0"/>
              <w:outlineLvl w:val="1"/>
            </w:pPr>
          </w:p>
          <w:p w14:paraId="23D369C8" w14:textId="03F92A44" w:rsidR="00082863" w:rsidRPr="00082863" w:rsidRDefault="007A00B1" w:rsidP="00082863">
            <w:pPr>
              <w:pStyle w:val="Kop2"/>
              <w:spacing w:after="0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Vast</w:t>
            </w:r>
            <w:r w:rsidR="00142FEC">
              <w:rPr>
                <w:b w:val="0"/>
                <w:bCs/>
              </w:rPr>
              <w:t>gesteld</w:t>
            </w:r>
          </w:p>
        </w:tc>
        <w:tc>
          <w:tcPr>
            <w:tcW w:w="224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675A3C" w14:textId="16701411" w:rsidR="00082863" w:rsidRDefault="00614358" w:rsidP="00C37F7F">
            <w:pPr>
              <w:pStyle w:val="Locatie"/>
            </w:pPr>
            <w:r>
              <w:t>Mart</w:t>
            </w:r>
          </w:p>
          <w:p w14:paraId="008DEC1C" w14:textId="66F49790" w:rsidR="007A00B1" w:rsidRDefault="007A00B1" w:rsidP="007A00B1">
            <w:pPr>
              <w:pStyle w:val="Locatie"/>
              <w:jc w:val="left"/>
            </w:pPr>
          </w:p>
        </w:tc>
      </w:tr>
      <w:tr w:rsidR="00B46BA6" w:rsidRPr="004C5008" w14:paraId="3C43C54E" w14:textId="77777777" w:rsidTr="287A985C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685B72" w14:textId="6576D823" w:rsidR="00B46BA6" w:rsidRPr="004C5008" w:rsidRDefault="000B6AF8" w:rsidP="00C37F7F">
            <w:pPr>
              <w:pStyle w:val="Kop2"/>
              <w:outlineLvl w:val="1"/>
            </w:pPr>
            <w:r>
              <w:t>20.</w:t>
            </w:r>
            <w:r w:rsidR="00614358">
              <w:t>20</w:t>
            </w:r>
            <w:r w:rsidR="00B46BA6" w:rsidRPr="004C5008">
              <w:rPr>
                <w:lang w:bidi="nl-NL"/>
              </w:rPr>
              <w:t xml:space="preserve"> – </w:t>
            </w:r>
            <w:r>
              <w:t>2</w:t>
            </w:r>
            <w:r w:rsidR="00614358">
              <w:t>0.30</w:t>
            </w:r>
          </w:p>
        </w:tc>
        <w:tc>
          <w:tcPr>
            <w:tcW w:w="49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D33088" w14:textId="7B79563E" w:rsidR="00701996" w:rsidRDefault="00614358" w:rsidP="007A00B1">
            <w:pPr>
              <w:pStyle w:val="Kop2"/>
              <w:outlineLvl w:val="1"/>
            </w:pPr>
            <w:r>
              <w:t>Actiepuntenlijst + taken MR leden</w:t>
            </w:r>
          </w:p>
          <w:p w14:paraId="1DB4B002" w14:textId="77777777" w:rsidR="00614358" w:rsidRPr="00614358" w:rsidRDefault="00614358" w:rsidP="007A00B1">
            <w:pPr>
              <w:pStyle w:val="Kop2"/>
              <w:outlineLvl w:val="1"/>
            </w:pPr>
          </w:p>
          <w:p w14:paraId="54C6F197" w14:textId="03203B18" w:rsidR="00B46BA6" w:rsidRDefault="00142FEC" w:rsidP="0047389B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Secretaris:</w:t>
            </w:r>
            <w:r w:rsidR="00180323">
              <w:rPr>
                <w:b w:val="0"/>
                <w:bCs/>
              </w:rPr>
              <w:t xml:space="preserve"> Mart</w:t>
            </w:r>
          </w:p>
          <w:p w14:paraId="39718308" w14:textId="344F2660" w:rsidR="00142FEC" w:rsidRDefault="00142FEC" w:rsidP="0047389B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Penningmeester:</w:t>
            </w:r>
            <w:r w:rsidR="00180323">
              <w:rPr>
                <w:b w:val="0"/>
                <w:bCs/>
              </w:rPr>
              <w:t xml:space="preserve"> Mart</w:t>
            </w:r>
          </w:p>
          <w:p w14:paraId="4E0F6501" w14:textId="45EEA1B4" w:rsidR="00380583" w:rsidRDefault="00380583" w:rsidP="00E103EB">
            <w:pPr>
              <w:pStyle w:val="Kop2"/>
              <w:ind w:left="720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(</w:t>
            </w:r>
            <w:proofErr w:type="gramStart"/>
            <w:r>
              <w:rPr>
                <w:b w:val="0"/>
                <w:bCs/>
              </w:rPr>
              <w:t>een</w:t>
            </w:r>
            <w:proofErr w:type="gramEnd"/>
            <w:r>
              <w:rPr>
                <w:b w:val="0"/>
                <w:bCs/>
              </w:rPr>
              <w:t xml:space="preserve"> van deze twee rollen moet worden overgenomen door een van de nieuwe leden. </w:t>
            </w:r>
          </w:p>
          <w:p w14:paraId="1D5AE2EA" w14:textId="060D367E" w:rsidR="00180323" w:rsidRDefault="00B26015" w:rsidP="00E103EB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Vicevoorzitter</w:t>
            </w:r>
            <w:r w:rsidR="00180323">
              <w:rPr>
                <w:b w:val="0"/>
                <w:bCs/>
              </w:rPr>
              <w:t>: Bas</w:t>
            </w:r>
          </w:p>
          <w:p w14:paraId="05DE8A75" w14:textId="0958EEC6" w:rsidR="00180323" w:rsidRDefault="00180323" w:rsidP="00E103EB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Secretaris: Rick</w:t>
            </w:r>
            <w:r w:rsidR="00AE5A68">
              <w:rPr>
                <w:b w:val="0"/>
                <w:bCs/>
              </w:rPr>
              <w:t xml:space="preserve"> geeft het over aan Machteld en vanaf januari Kirsten</w:t>
            </w:r>
          </w:p>
          <w:p w14:paraId="50EDC7F3" w14:textId="77777777" w:rsidR="003C4AFE" w:rsidRDefault="003C4AFE" w:rsidP="007A00B1">
            <w:pPr>
              <w:pStyle w:val="Kop2"/>
              <w:outlineLvl w:val="1"/>
              <w:rPr>
                <w:b w:val="0"/>
                <w:bCs/>
              </w:rPr>
            </w:pPr>
          </w:p>
          <w:p w14:paraId="5000DA69" w14:textId="77777777" w:rsidR="003C4AFE" w:rsidRDefault="003C4AFE" w:rsidP="007A00B1">
            <w:pPr>
              <w:pStyle w:val="Kop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Vergaderdata zijn vastgesteld</w:t>
            </w:r>
          </w:p>
          <w:p w14:paraId="48E5B083" w14:textId="77777777" w:rsidR="0047389B" w:rsidRDefault="0047389B" w:rsidP="007A00B1">
            <w:pPr>
              <w:pStyle w:val="Kop2"/>
              <w:outlineLvl w:val="1"/>
              <w:rPr>
                <w:b w:val="0"/>
                <w:bCs/>
              </w:rPr>
            </w:pPr>
          </w:p>
          <w:p w14:paraId="7A0BCF98" w14:textId="7783E6B9" w:rsidR="003B5D3F" w:rsidRDefault="0047389B" w:rsidP="007A00B1">
            <w:pPr>
              <w:pStyle w:val="Kop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Activiteiten jaarplan</w:t>
            </w:r>
            <w:r w:rsidR="007E75E3">
              <w:rPr>
                <w:b w:val="0"/>
                <w:bCs/>
              </w:rPr>
              <w:t xml:space="preserve"> MR</w:t>
            </w:r>
            <w:r>
              <w:rPr>
                <w:b w:val="0"/>
                <w:bCs/>
              </w:rPr>
              <w:t xml:space="preserve">: </w:t>
            </w:r>
          </w:p>
          <w:p w14:paraId="792BB197" w14:textId="4177E1B1" w:rsidR="0047389B" w:rsidRDefault="09D1C446" w:rsidP="287A985C">
            <w:pPr>
              <w:pStyle w:val="Kop2"/>
              <w:outlineLvl w:val="1"/>
              <w:rPr>
                <w:b w:val="0"/>
              </w:rPr>
            </w:pPr>
            <w:r>
              <w:rPr>
                <w:b w:val="0"/>
              </w:rPr>
              <w:t>V</w:t>
            </w:r>
            <w:r w:rsidR="0047389B">
              <w:rPr>
                <w:b w:val="0"/>
              </w:rPr>
              <w:t>oettekst verkeerde jaartal</w:t>
            </w:r>
          </w:p>
          <w:p w14:paraId="77E5FB79" w14:textId="1A373D12" w:rsidR="006777F1" w:rsidRDefault="006777F1" w:rsidP="007A00B1">
            <w:pPr>
              <w:pStyle w:val="Kop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MR jaarplan is nog niet klaar</w:t>
            </w:r>
          </w:p>
          <w:p w14:paraId="542EAABD" w14:textId="5BEF3AA0" w:rsidR="007E75E3" w:rsidRDefault="00E65858" w:rsidP="007A00B1">
            <w:pPr>
              <w:pStyle w:val="Kop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De begroting die Mart gemaakt heeft staat niet in het jaarplan. </w:t>
            </w:r>
            <w:r w:rsidR="00DF5053">
              <w:rPr>
                <w:b w:val="0"/>
                <w:bCs/>
              </w:rPr>
              <w:t>Wordt vervangen</w:t>
            </w:r>
            <w:r w:rsidR="00B26015">
              <w:rPr>
                <w:b w:val="0"/>
                <w:bCs/>
              </w:rPr>
              <w:t xml:space="preserve"> door Rick. </w:t>
            </w:r>
          </w:p>
          <w:p w14:paraId="46D1CBDC" w14:textId="1DD0D55C" w:rsidR="00EB71B7" w:rsidRPr="00614358" w:rsidRDefault="00EB71B7" w:rsidP="007A00B1">
            <w:pPr>
              <w:pStyle w:val="Kop2"/>
              <w:outlineLvl w:val="1"/>
              <w:rPr>
                <w:b w:val="0"/>
                <w:bCs/>
              </w:rPr>
            </w:pPr>
          </w:p>
        </w:tc>
        <w:tc>
          <w:tcPr>
            <w:tcW w:w="224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869D0C" w14:textId="52154473" w:rsidR="00B46BA6" w:rsidRPr="004C5008" w:rsidRDefault="00614358" w:rsidP="00AA1380">
            <w:pPr>
              <w:pStyle w:val="Locatie"/>
            </w:pPr>
            <w:r>
              <w:t>Mart</w:t>
            </w:r>
          </w:p>
        </w:tc>
      </w:tr>
      <w:tr w:rsidR="00532C49" w:rsidRPr="004C5008" w14:paraId="2C8250E5" w14:textId="77777777" w:rsidTr="287A985C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A7E82B" w14:textId="01270BF8" w:rsidR="00532C49" w:rsidRDefault="000B6AF8" w:rsidP="00C37F7F">
            <w:pPr>
              <w:pStyle w:val="Kop2"/>
              <w:outlineLvl w:val="1"/>
            </w:pPr>
            <w:r>
              <w:t>2</w:t>
            </w:r>
            <w:r w:rsidR="00614358">
              <w:t>0.30</w:t>
            </w:r>
            <w:r>
              <w:t xml:space="preserve"> – 2</w:t>
            </w:r>
            <w:r w:rsidR="00614358">
              <w:t>0.</w:t>
            </w:r>
            <w:r w:rsidR="00937B10">
              <w:t>40</w:t>
            </w:r>
          </w:p>
        </w:tc>
        <w:tc>
          <w:tcPr>
            <w:tcW w:w="49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EDC0F5" w14:textId="5E6E9CD6" w:rsidR="006E35A0" w:rsidRDefault="00614358" w:rsidP="006E35A0">
            <w:pPr>
              <w:pStyle w:val="Kop2"/>
              <w:outlineLvl w:val="1"/>
            </w:pPr>
            <w:r>
              <w:t>Schooljaarplan en jaarverslag</w:t>
            </w:r>
          </w:p>
          <w:p w14:paraId="56F605DE" w14:textId="77777777" w:rsidR="0006445C" w:rsidRDefault="0006445C" w:rsidP="006E35A0">
            <w:pPr>
              <w:pStyle w:val="Kop2"/>
              <w:outlineLvl w:val="1"/>
              <w:rPr>
                <w:b w:val="0"/>
                <w:bCs/>
              </w:rPr>
            </w:pPr>
          </w:p>
          <w:p w14:paraId="3658A175" w14:textId="291458DD" w:rsidR="0006445C" w:rsidRDefault="000B3B13" w:rsidP="287A985C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</w:rPr>
            </w:pPr>
            <w:r>
              <w:rPr>
                <w:b w:val="0"/>
              </w:rPr>
              <w:t>Taakgroep ICT:</w:t>
            </w:r>
            <w:r>
              <w:br/>
            </w:r>
            <w:r w:rsidR="008970DE">
              <w:rPr>
                <w:b w:val="0"/>
              </w:rPr>
              <w:t>O</w:t>
            </w:r>
            <w:r>
              <w:rPr>
                <w:b w:val="0"/>
              </w:rPr>
              <w:t>uders horen weinig over de digitali</w:t>
            </w:r>
            <w:r w:rsidR="008970DE">
              <w:rPr>
                <w:b w:val="0"/>
              </w:rPr>
              <w:t>sering van het onderwi</w:t>
            </w:r>
            <w:r w:rsidR="000F5B0A">
              <w:rPr>
                <w:b w:val="0"/>
              </w:rPr>
              <w:t>js. Kan hier meer over gecommuniceerd worden?</w:t>
            </w:r>
          </w:p>
          <w:p w14:paraId="4CBDA172" w14:textId="79BD67F3" w:rsidR="000F5B0A" w:rsidRDefault="001D11F7" w:rsidP="0059650A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Zien we de effecten van de corona sluitingen in de eindresultaten? Dit is niet meetbaar</w:t>
            </w:r>
            <w:r w:rsidR="008A4573">
              <w:rPr>
                <w:b w:val="0"/>
                <w:bCs/>
              </w:rPr>
              <w:t>.</w:t>
            </w:r>
          </w:p>
          <w:p w14:paraId="02889265" w14:textId="77777777" w:rsidR="00875482" w:rsidRDefault="00875482" w:rsidP="287A985C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</w:rPr>
            </w:pPr>
            <w:r>
              <w:rPr>
                <w:b w:val="0"/>
              </w:rPr>
              <w:t xml:space="preserve">Pagina 6: </w:t>
            </w:r>
            <w:r w:rsidR="00205F7C">
              <w:rPr>
                <w:b w:val="0"/>
              </w:rPr>
              <w:t xml:space="preserve">leerkrachten die hun vrije dagen niet kunnen </w:t>
            </w:r>
            <w:r w:rsidR="005F0293">
              <w:rPr>
                <w:b w:val="0"/>
              </w:rPr>
              <w:t>opnemen door een gebrek aan invallers. Kunnen deze leerkrachten hun dag op een ander moment terugkrijgen? Nee, dit wordt uitbetaald.</w:t>
            </w:r>
            <w:r w:rsidR="0059650A">
              <w:rPr>
                <w:b w:val="0"/>
              </w:rPr>
              <w:t xml:space="preserve"> Dit is incidenteel. </w:t>
            </w:r>
          </w:p>
          <w:p w14:paraId="5E7AB9A1" w14:textId="65C93F8B" w:rsidR="43C5B09D" w:rsidRDefault="43C5B09D" w:rsidP="287A985C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</w:rPr>
            </w:pPr>
            <w:r>
              <w:rPr>
                <w:b w:val="0"/>
              </w:rPr>
              <w:t>Fijn dat verzuimpercentage zo laag is.</w:t>
            </w:r>
          </w:p>
          <w:p w14:paraId="0BCF7114" w14:textId="44F92818" w:rsidR="0057354C" w:rsidRDefault="0057354C" w:rsidP="009C52E9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  <w:bCs/>
              </w:rPr>
            </w:pPr>
            <w:r>
              <w:rPr>
                <w:b w:val="0"/>
              </w:rPr>
              <w:t>Mart neemt vraag over financiële middelen op met Ellen</w:t>
            </w:r>
            <w:r w:rsidR="004A49DF">
              <w:rPr>
                <w:b w:val="0"/>
              </w:rPr>
              <w:t xml:space="preserve">. </w:t>
            </w:r>
          </w:p>
          <w:p w14:paraId="2C826F92" w14:textId="1BA1AB1A" w:rsidR="0057354C" w:rsidRPr="000B6AF8" w:rsidRDefault="0057354C" w:rsidP="009C52E9">
            <w:pPr>
              <w:pStyle w:val="Kop2"/>
              <w:numPr>
                <w:ilvl w:val="0"/>
                <w:numId w:val="14"/>
              </w:numPr>
              <w:outlineLvl w:val="1"/>
              <w:rPr>
                <w:b w:val="0"/>
                <w:bCs/>
              </w:rPr>
            </w:pPr>
            <w:r>
              <w:rPr>
                <w:b w:val="0"/>
              </w:rPr>
              <w:t>Mart tekent schooljaarplan</w:t>
            </w:r>
            <w:r w:rsidR="000501BF">
              <w:rPr>
                <w:b w:val="0"/>
              </w:rPr>
              <w:t xml:space="preserve"> bij Ellen</w:t>
            </w:r>
          </w:p>
        </w:tc>
        <w:tc>
          <w:tcPr>
            <w:tcW w:w="224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FF057D" w14:textId="3C5C0096" w:rsidR="00532C49" w:rsidRDefault="00614358" w:rsidP="00AA1380">
            <w:pPr>
              <w:pStyle w:val="Locatie"/>
            </w:pPr>
            <w:r>
              <w:t>Mart</w:t>
            </w:r>
          </w:p>
        </w:tc>
      </w:tr>
      <w:tr w:rsidR="00532C49" w:rsidRPr="004C5008" w14:paraId="0DBFAD85" w14:textId="77777777" w:rsidTr="287A985C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DDC4C8" w14:textId="55E9F712" w:rsidR="00532C49" w:rsidRDefault="00C830E2" w:rsidP="00C37F7F">
            <w:pPr>
              <w:pStyle w:val="Kop2"/>
              <w:outlineLvl w:val="1"/>
            </w:pPr>
            <w:r>
              <w:lastRenderedPageBreak/>
              <w:t>2</w:t>
            </w:r>
            <w:r w:rsidR="00614358">
              <w:t>0</w:t>
            </w:r>
            <w:r>
              <w:t>.</w:t>
            </w:r>
            <w:r w:rsidR="00614358">
              <w:t>40</w:t>
            </w:r>
            <w:r>
              <w:t xml:space="preserve"> – 2</w:t>
            </w:r>
            <w:r w:rsidR="00493FC7">
              <w:t>1</w:t>
            </w:r>
            <w:r>
              <w:t>.</w:t>
            </w:r>
            <w:r w:rsidR="00614358">
              <w:t>25</w:t>
            </w:r>
          </w:p>
        </w:tc>
        <w:tc>
          <w:tcPr>
            <w:tcW w:w="49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162DE0" w14:textId="58F11A71" w:rsidR="006E35A0" w:rsidRDefault="00614358" w:rsidP="00D274EE">
            <w:pPr>
              <w:pStyle w:val="Kop2"/>
              <w:outlineLvl w:val="1"/>
            </w:pPr>
            <w:r>
              <w:t xml:space="preserve">Directienieuws </w:t>
            </w:r>
          </w:p>
          <w:p w14:paraId="72B0143A" w14:textId="167C1A3D" w:rsidR="00614358" w:rsidRDefault="003A369D" w:rsidP="00D274EE">
            <w:pPr>
              <w:pStyle w:val="Kop2"/>
              <w:outlineLvl w:val="1"/>
              <w:rPr>
                <w:b w:val="0"/>
                <w:bCs/>
              </w:rPr>
            </w:pPr>
            <w:r w:rsidRPr="003A369D">
              <w:rPr>
                <w:b w:val="0"/>
                <w:bCs/>
              </w:rPr>
              <w:t xml:space="preserve">Ellen is afwezig. </w:t>
            </w:r>
          </w:p>
          <w:p w14:paraId="7AD321EA" w14:textId="2EFF131A" w:rsidR="006E35A0" w:rsidRPr="006E35A0" w:rsidRDefault="00CB148D" w:rsidP="00D274EE">
            <w:pPr>
              <w:pStyle w:val="Kop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Mart gaat in overleg met Ellen en gaat deze punten bespreken.</w:t>
            </w:r>
          </w:p>
        </w:tc>
        <w:tc>
          <w:tcPr>
            <w:tcW w:w="224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C9188E" w14:textId="5D64E9BD" w:rsidR="00532C49" w:rsidRDefault="00614358" w:rsidP="00AA1380">
            <w:pPr>
              <w:pStyle w:val="Locatie"/>
            </w:pPr>
            <w:r>
              <w:t>Ellen</w:t>
            </w:r>
          </w:p>
        </w:tc>
      </w:tr>
      <w:tr w:rsidR="0013059C" w:rsidRPr="004C5008" w14:paraId="567269BD" w14:textId="77777777" w:rsidTr="287A985C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EB7D73" w14:textId="5A4E162E" w:rsidR="0013059C" w:rsidRDefault="0013059C" w:rsidP="00C37F7F">
            <w:pPr>
              <w:pStyle w:val="Kop2"/>
              <w:outlineLvl w:val="1"/>
            </w:pPr>
            <w:r>
              <w:t>21.2</w:t>
            </w:r>
            <w:r w:rsidR="006E35A0">
              <w:t>5</w:t>
            </w:r>
            <w:r>
              <w:t xml:space="preserve"> – 21.30</w:t>
            </w:r>
          </w:p>
        </w:tc>
        <w:tc>
          <w:tcPr>
            <w:tcW w:w="49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9BC04A" w14:textId="404C67A7" w:rsidR="00C54CD1" w:rsidRPr="00830A03" w:rsidRDefault="0013059C" w:rsidP="00D274EE">
            <w:pPr>
              <w:pStyle w:val="Kop2"/>
              <w:outlineLvl w:val="1"/>
            </w:pPr>
            <w:proofErr w:type="gramStart"/>
            <w:r>
              <w:t>Rondvraag</w:t>
            </w:r>
            <w:r w:rsidR="003D73EA">
              <w:t>(</w:t>
            </w:r>
            <w:proofErr w:type="gramEnd"/>
            <w:r w:rsidR="00614358">
              <w:t>MR etentje</w:t>
            </w:r>
            <w:r w:rsidR="003D73EA">
              <w:t>)</w:t>
            </w:r>
            <w:r>
              <w:t xml:space="preserve"> + afsluiting</w:t>
            </w:r>
          </w:p>
          <w:p w14:paraId="0B9B22D4" w14:textId="77777777" w:rsidR="009B787A" w:rsidRDefault="009B787A" w:rsidP="00D274EE">
            <w:pPr>
              <w:pStyle w:val="Kop2"/>
              <w:outlineLvl w:val="1"/>
              <w:rPr>
                <w:b w:val="0"/>
                <w:bCs/>
              </w:rPr>
            </w:pPr>
          </w:p>
          <w:p w14:paraId="5D387B51" w14:textId="3C37E466" w:rsidR="009B787A" w:rsidRPr="008B640E" w:rsidRDefault="009B787A" w:rsidP="00D274EE">
            <w:pPr>
              <w:pStyle w:val="Kop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Harm Smit geeft aan zitting te willen nemen in de MR.</w:t>
            </w:r>
          </w:p>
        </w:tc>
        <w:tc>
          <w:tcPr>
            <w:tcW w:w="224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DFCAC2" w14:textId="2BFCE003" w:rsidR="0013059C" w:rsidRDefault="00614358" w:rsidP="0013059C">
            <w:pPr>
              <w:pStyle w:val="Locatie"/>
            </w:pPr>
            <w:r>
              <w:t>Mart</w:t>
            </w:r>
          </w:p>
        </w:tc>
      </w:tr>
    </w:tbl>
    <w:p w14:paraId="19013E77" w14:textId="77777777" w:rsidR="00614358" w:rsidRDefault="00614358" w:rsidP="00C830E2">
      <w:pPr>
        <w:spacing w:before="100" w:beforeAutospacing="1" w:after="0" w:line="240" w:lineRule="auto"/>
        <w:rPr>
          <w:rFonts w:ascii="Times" w:hAnsi="Times" w:cs="Times New Roman"/>
          <w:color w:val="000000"/>
          <w:lang w:eastAsia="nl-NL"/>
        </w:rPr>
      </w:pPr>
    </w:p>
    <w:p w14:paraId="7843AD62" w14:textId="3E86A353" w:rsidR="00C830E2" w:rsidRDefault="00C830E2" w:rsidP="00C830E2">
      <w:pPr>
        <w:spacing w:before="100" w:beforeAutospacing="1" w:after="0" w:line="240" w:lineRule="auto"/>
        <w:rPr>
          <w:rFonts w:ascii="Times" w:hAnsi="Times" w:cs="Times New Roman"/>
          <w:color w:val="000000"/>
          <w:lang w:eastAsia="nl-NL"/>
        </w:rPr>
      </w:pPr>
      <w:r w:rsidRPr="00C830E2">
        <w:rPr>
          <w:rFonts w:ascii="Times" w:hAnsi="Times" w:cs="Times New Roman"/>
          <w:color w:val="000000"/>
          <w:lang w:eastAsia="nl-NL"/>
        </w:rPr>
        <w:t>Notuleren:</w:t>
      </w:r>
    </w:p>
    <w:p w14:paraId="24799C9E" w14:textId="3B7BFFF5" w:rsidR="00C830E2" w:rsidRPr="00614358" w:rsidRDefault="00614358" w:rsidP="00C830E2">
      <w:pPr>
        <w:spacing w:before="100" w:beforeAutospacing="1" w:after="0" w:line="240" w:lineRule="auto"/>
        <w:rPr>
          <w:rFonts w:ascii="Times" w:hAnsi="Times" w:cs="Times New Roman"/>
          <w:color w:val="000000"/>
          <w:lang w:eastAsia="nl-NL"/>
        </w:rPr>
      </w:pPr>
      <w:r>
        <w:rPr>
          <w:rFonts w:ascii="Times" w:hAnsi="Times" w:cs="Times New Roman"/>
          <w:color w:val="000000"/>
          <w:lang w:eastAsia="nl-NL"/>
        </w:rPr>
        <w:t>26</w:t>
      </w:r>
      <w:r w:rsidR="00C830E2" w:rsidRPr="00614358">
        <w:rPr>
          <w:rFonts w:ascii="Times" w:hAnsi="Times" w:cs="Times New Roman"/>
          <w:color w:val="000000"/>
          <w:lang w:eastAsia="nl-NL"/>
        </w:rPr>
        <w:t>-09: Machteld</w:t>
      </w:r>
    </w:p>
    <w:p w14:paraId="687A2B4B" w14:textId="500975CB" w:rsidR="00C830E2" w:rsidRPr="00614358" w:rsidRDefault="00614358" w:rsidP="00C830E2">
      <w:pPr>
        <w:spacing w:before="100" w:beforeAutospacing="1" w:after="0" w:line="240" w:lineRule="auto"/>
        <w:rPr>
          <w:rFonts w:ascii="Times" w:hAnsi="Times" w:cs="Times New Roman"/>
          <w:color w:val="000000"/>
          <w:lang w:eastAsia="nl-NL"/>
        </w:rPr>
      </w:pPr>
      <w:r>
        <w:rPr>
          <w:rFonts w:ascii="Times" w:hAnsi="Times" w:cs="Times New Roman"/>
          <w:color w:val="000000"/>
          <w:lang w:eastAsia="nl-NL"/>
        </w:rPr>
        <w:t>07</w:t>
      </w:r>
      <w:r w:rsidR="00C830E2" w:rsidRPr="00614358">
        <w:rPr>
          <w:rFonts w:ascii="Times" w:hAnsi="Times" w:cs="Times New Roman"/>
          <w:color w:val="000000"/>
          <w:lang w:eastAsia="nl-NL"/>
        </w:rPr>
        <w:t>-1</w:t>
      </w:r>
      <w:r>
        <w:rPr>
          <w:rFonts w:ascii="Times" w:hAnsi="Times" w:cs="Times New Roman"/>
          <w:color w:val="000000"/>
          <w:lang w:eastAsia="nl-NL"/>
        </w:rPr>
        <w:t>1</w:t>
      </w:r>
      <w:r w:rsidR="00C830E2" w:rsidRPr="00614358">
        <w:rPr>
          <w:rFonts w:ascii="Times" w:hAnsi="Times" w:cs="Times New Roman"/>
          <w:color w:val="000000"/>
          <w:lang w:eastAsia="nl-NL"/>
        </w:rPr>
        <w:t xml:space="preserve">: </w:t>
      </w:r>
      <w:r>
        <w:rPr>
          <w:rFonts w:ascii="Times" w:hAnsi="Times" w:cs="Times New Roman"/>
          <w:color w:val="000000"/>
          <w:lang w:eastAsia="nl-NL"/>
        </w:rPr>
        <w:t>Kirsten</w:t>
      </w:r>
    </w:p>
    <w:p w14:paraId="31DBCA8B" w14:textId="0FF24165" w:rsidR="00C830E2" w:rsidRPr="00614358" w:rsidRDefault="00614358" w:rsidP="00C830E2">
      <w:pPr>
        <w:spacing w:before="100" w:beforeAutospacing="1" w:after="0" w:line="240" w:lineRule="auto"/>
        <w:rPr>
          <w:rFonts w:ascii="Times" w:hAnsi="Times" w:cs="Times New Roman"/>
          <w:color w:val="000000"/>
          <w:lang w:eastAsia="nl-NL"/>
        </w:rPr>
      </w:pPr>
      <w:r>
        <w:rPr>
          <w:rFonts w:ascii="Times" w:hAnsi="Times" w:cs="Times New Roman"/>
          <w:color w:val="000000"/>
          <w:lang w:eastAsia="nl-NL"/>
        </w:rPr>
        <w:t>19</w:t>
      </w:r>
      <w:r w:rsidR="00C830E2" w:rsidRPr="00614358">
        <w:rPr>
          <w:rFonts w:ascii="Times" w:hAnsi="Times" w:cs="Times New Roman"/>
          <w:color w:val="000000"/>
          <w:lang w:eastAsia="nl-NL"/>
        </w:rPr>
        <w:t xml:space="preserve">-12: </w:t>
      </w:r>
      <w:r>
        <w:rPr>
          <w:rFonts w:ascii="Times" w:hAnsi="Times" w:cs="Times New Roman"/>
          <w:color w:val="000000"/>
          <w:lang w:eastAsia="nl-NL"/>
        </w:rPr>
        <w:t>Bas</w:t>
      </w:r>
    </w:p>
    <w:p w14:paraId="57F5F85B" w14:textId="6B26C587" w:rsidR="00C830E2" w:rsidRPr="00614358" w:rsidRDefault="00C830E2" w:rsidP="00C830E2">
      <w:pPr>
        <w:spacing w:before="100" w:beforeAutospacing="1" w:after="0" w:line="240" w:lineRule="auto"/>
        <w:rPr>
          <w:rFonts w:ascii="Times" w:hAnsi="Times" w:cs="Times New Roman"/>
          <w:color w:val="000000"/>
          <w:lang w:eastAsia="nl-NL"/>
        </w:rPr>
      </w:pPr>
      <w:r w:rsidRPr="00614358">
        <w:rPr>
          <w:rFonts w:ascii="Times" w:hAnsi="Times" w:cs="Times New Roman"/>
          <w:color w:val="000000"/>
          <w:lang w:eastAsia="nl-NL"/>
        </w:rPr>
        <w:t>3</w:t>
      </w:r>
      <w:r w:rsidR="00614358">
        <w:rPr>
          <w:rFonts w:ascii="Times" w:hAnsi="Times" w:cs="Times New Roman"/>
          <w:color w:val="000000"/>
          <w:lang w:eastAsia="nl-NL"/>
        </w:rPr>
        <w:t>0</w:t>
      </w:r>
      <w:r w:rsidRPr="00614358">
        <w:rPr>
          <w:rFonts w:ascii="Times" w:hAnsi="Times" w:cs="Times New Roman"/>
          <w:color w:val="000000"/>
          <w:lang w:eastAsia="nl-NL"/>
        </w:rPr>
        <w:t xml:space="preserve">-01: </w:t>
      </w:r>
      <w:r w:rsidR="00614358">
        <w:rPr>
          <w:rFonts w:ascii="Times" w:hAnsi="Times" w:cs="Times New Roman"/>
          <w:color w:val="000000"/>
          <w:lang w:eastAsia="nl-NL"/>
        </w:rPr>
        <w:t>Rick</w:t>
      </w:r>
    </w:p>
    <w:p w14:paraId="1245AE4D" w14:textId="610443D4" w:rsidR="00C830E2" w:rsidRPr="00614358" w:rsidRDefault="00C830E2" w:rsidP="00C830E2">
      <w:pPr>
        <w:spacing w:before="100" w:beforeAutospacing="1" w:after="0" w:line="240" w:lineRule="auto"/>
        <w:rPr>
          <w:rFonts w:ascii="Times" w:hAnsi="Times" w:cs="Times New Roman"/>
          <w:color w:val="000000"/>
          <w:lang w:eastAsia="nl-NL"/>
        </w:rPr>
      </w:pPr>
      <w:r w:rsidRPr="00614358">
        <w:rPr>
          <w:rFonts w:ascii="Times" w:hAnsi="Times" w:cs="Times New Roman"/>
          <w:color w:val="000000"/>
          <w:lang w:eastAsia="nl-NL"/>
        </w:rPr>
        <w:t>1</w:t>
      </w:r>
      <w:r w:rsidR="00614358">
        <w:rPr>
          <w:rFonts w:ascii="Times" w:hAnsi="Times" w:cs="Times New Roman"/>
          <w:color w:val="000000"/>
          <w:lang w:eastAsia="nl-NL"/>
        </w:rPr>
        <w:t>3</w:t>
      </w:r>
      <w:r w:rsidRPr="00614358">
        <w:rPr>
          <w:rFonts w:ascii="Times" w:hAnsi="Times" w:cs="Times New Roman"/>
          <w:color w:val="000000"/>
          <w:lang w:eastAsia="nl-NL"/>
        </w:rPr>
        <w:t xml:space="preserve">-03: </w:t>
      </w:r>
      <w:r w:rsidR="00614358">
        <w:rPr>
          <w:rFonts w:ascii="Times" w:hAnsi="Times" w:cs="Times New Roman"/>
          <w:color w:val="000000"/>
          <w:lang w:eastAsia="nl-NL"/>
        </w:rPr>
        <w:t>Nieuw lid</w:t>
      </w:r>
    </w:p>
    <w:p w14:paraId="163C8163" w14:textId="2D5AB1AD" w:rsidR="00C830E2" w:rsidRPr="00614358" w:rsidRDefault="00614358" w:rsidP="00C830E2">
      <w:pPr>
        <w:spacing w:before="100" w:beforeAutospacing="1" w:after="0" w:line="240" w:lineRule="auto"/>
        <w:rPr>
          <w:rFonts w:ascii="Times" w:hAnsi="Times" w:cs="Times New Roman"/>
          <w:color w:val="000000"/>
          <w:lang w:eastAsia="nl-NL"/>
        </w:rPr>
      </w:pPr>
      <w:r>
        <w:rPr>
          <w:rFonts w:ascii="Times" w:hAnsi="Times" w:cs="Times New Roman"/>
          <w:color w:val="000000"/>
          <w:lang w:eastAsia="nl-NL"/>
        </w:rPr>
        <w:t>17</w:t>
      </w:r>
      <w:r w:rsidR="00C830E2" w:rsidRPr="00614358">
        <w:rPr>
          <w:rFonts w:ascii="Times" w:hAnsi="Times" w:cs="Times New Roman"/>
          <w:color w:val="000000"/>
          <w:lang w:eastAsia="nl-NL"/>
        </w:rPr>
        <w:t xml:space="preserve">-05: </w:t>
      </w:r>
      <w:r>
        <w:rPr>
          <w:rFonts w:ascii="Times" w:hAnsi="Times" w:cs="Times New Roman"/>
          <w:color w:val="000000"/>
          <w:lang w:eastAsia="nl-NL"/>
        </w:rPr>
        <w:t>Bas</w:t>
      </w:r>
    </w:p>
    <w:p w14:paraId="2A3C7C65" w14:textId="796DC033" w:rsidR="00C830E2" w:rsidRPr="00614358" w:rsidRDefault="00614358" w:rsidP="00C830E2">
      <w:pPr>
        <w:spacing w:before="100" w:beforeAutospacing="1" w:after="0" w:line="240" w:lineRule="auto"/>
        <w:rPr>
          <w:rFonts w:ascii="Times" w:hAnsi="Times" w:cs="Times New Roman"/>
          <w:color w:val="000000"/>
          <w:lang w:eastAsia="nl-NL"/>
        </w:rPr>
      </w:pPr>
      <w:r>
        <w:rPr>
          <w:rFonts w:ascii="Times" w:hAnsi="Times" w:cs="Times New Roman"/>
          <w:color w:val="000000"/>
          <w:lang w:eastAsia="nl-NL"/>
        </w:rPr>
        <w:t>19</w:t>
      </w:r>
      <w:r w:rsidR="00C830E2" w:rsidRPr="00614358">
        <w:rPr>
          <w:rFonts w:ascii="Times" w:hAnsi="Times" w:cs="Times New Roman"/>
          <w:color w:val="000000"/>
          <w:lang w:eastAsia="nl-NL"/>
        </w:rPr>
        <w:t xml:space="preserve">-06: </w:t>
      </w:r>
      <w:r>
        <w:rPr>
          <w:rFonts w:ascii="Times" w:hAnsi="Times" w:cs="Times New Roman"/>
          <w:color w:val="000000"/>
          <w:lang w:eastAsia="nl-NL"/>
        </w:rPr>
        <w:t>Rick</w:t>
      </w:r>
    </w:p>
    <w:p w14:paraId="02C5547F" w14:textId="77777777" w:rsidR="00C830E2" w:rsidRDefault="00C830E2" w:rsidP="00E73D3F">
      <w:pPr>
        <w:pStyle w:val="Kop4"/>
      </w:pPr>
    </w:p>
    <w:p w14:paraId="56560F92" w14:textId="77777777" w:rsidR="00BC1B58" w:rsidRDefault="00BC1B58" w:rsidP="00BC1B58">
      <w:pPr>
        <w:pStyle w:val="Kop4"/>
      </w:pPr>
      <w:r>
        <w:t>Actiepuntenlijst:</w:t>
      </w:r>
    </w:p>
    <w:tbl>
      <w:tblPr>
        <w:tblW w:w="10200" w:type="dxa"/>
        <w:tblLayout w:type="fixed"/>
        <w:tblLook w:val="0400" w:firstRow="0" w:lastRow="0" w:firstColumn="0" w:lastColumn="0" w:noHBand="0" w:noVBand="1"/>
      </w:tblPr>
      <w:tblGrid>
        <w:gridCol w:w="334"/>
        <w:gridCol w:w="1275"/>
        <w:gridCol w:w="5516"/>
        <w:gridCol w:w="1800"/>
        <w:gridCol w:w="1275"/>
      </w:tblGrid>
      <w:tr w:rsidR="00BC1B58" w14:paraId="216629EA" w14:textId="77777777" w:rsidTr="00D75C3A">
        <w:trPr>
          <w:trHeight w:val="425"/>
        </w:trPr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02988" w14:textId="3A28C17E" w:rsidR="00BC1B58" w:rsidRDefault="00BC1B58" w:rsidP="00D75C3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Openstaande actiepunten na MR j</w:t>
            </w:r>
            <w:r w:rsidR="00614358">
              <w:rPr>
                <w:rFonts w:ascii="Calibri" w:eastAsia="Calibri" w:hAnsi="Calibri" w:cs="Calibri"/>
                <w:b/>
              </w:rPr>
              <w:t>uni</w:t>
            </w:r>
            <w:r>
              <w:rPr>
                <w:rFonts w:ascii="Calibri" w:eastAsia="Calibri" w:hAnsi="Calibri" w:cs="Calibri"/>
                <w:b/>
              </w:rPr>
              <w:t xml:space="preserve"> 2022</w:t>
            </w:r>
          </w:p>
        </w:tc>
      </w:tr>
      <w:tr w:rsidR="00BC1B58" w14:paraId="632F3252" w14:textId="77777777" w:rsidTr="00D75C3A">
        <w:trPr>
          <w:trHeight w:val="730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2B1E0" w14:textId="77777777" w:rsidR="00BC1B58" w:rsidRDefault="00BC1B58" w:rsidP="00D75C3A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EBD3C" w14:textId="77777777" w:rsidR="00BC1B58" w:rsidRDefault="00BC1B58" w:rsidP="00D75C3A">
            <w:r>
              <w:rPr>
                <w:rFonts w:ascii="Calibri" w:eastAsia="Calibri" w:hAnsi="Calibri" w:cs="Calibri"/>
                <w:b/>
              </w:rPr>
              <w:t>Datum start actiepunt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7EFC" w14:textId="77777777" w:rsidR="00BC1B58" w:rsidRDefault="00BC1B58" w:rsidP="00D75C3A">
            <w:r>
              <w:rPr>
                <w:rFonts w:ascii="Calibri" w:eastAsia="Calibri" w:hAnsi="Calibri" w:cs="Calibri"/>
                <w:b/>
              </w:rPr>
              <w:t>Actiepunt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A81BB" w14:textId="77777777" w:rsidR="00BC1B58" w:rsidRDefault="00BC1B58" w:rsidP="00D75C3A">
            <w:r>
              <w:rPr>
                <w:rFonts w:ascii="Calibri" w:eastAsia="Calibri" w:hAnsi="Calibri" w:cs="Calibri"/>
                <w:b/>
              </w:rPr>
              <w:t>Door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FCA43" w14:textId="77777777" w:rsidR="00BC1B58" w:rsidRDefault="00BC1B58" w:rsidP="00D75C3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Datum einde actiepunt</w:t>
            </w:r>
          </w:p>
        </w:tc>
      </w:tr>
      <w:tr w:rsidR="000350E1" w14:paraId="4C5ECBD2" w14:textId="77777777" w:rsidTr="00D75C3A">
        <w:trPr>
          <w:trHeight w:val="1076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0557E" w14:textId="7EF8D649" w:rsidR="000350E1" w:rsidRDefault="00E42326" w:rsidP="000350E1"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C89BB" w14:textId="12E60916" w:rsidR="000350E1" w:rsidRDefault="00C54CD1" w:rsidP="000350E1">
            <w:r>
              <w:t>20-06-22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CA54B" w14:textId="5EB2EA05" w:rsidR="000350E1" w:rsidRPr="00C54CD1" w:rsidRDefault="000350E1" w:rsidP="000350E1">
            <w:pPr>
              <w:rPr>
                <w:rFonts w:asciiTheme="majorHAnsi" w:hAnsiTheme="majorHAnsi" w:cstheme="majorHAnsi"/>
              </w:rPr>
            </w:pPr>
            <w:r w:rsidRPr="00C54CD1">
              <w:rPr>
                <w:rFonts w:asciiTheme="majorHAnsi" w:eastAsia="Calibri" w:hAnsiTheme="majorHAnsi" w:cstheme="majorHAnsi"/>
              </w:rPr>
              <w:t xml:space="preserve">Bas schrijft verslagje na vergadering voor </w:t>
            </w:r>
            <w:proofErr w:type="spellStart"/>
            <w:r w:rsidRPr="00C54CD1">
              <w:rPr>
                <w:rFonts w:asciiTheme="majorHAnsi" w:eastAsia="Calibri" w:hAnsiTheme="majorHAnsi" w:cstheme="majorHAnsi"/>
              </w:rPr>
              <w:t>HeuvellaanExpress</w:t>
            </w:r>
            <w:proofErr w:type="spellEnd"/>
            <w:r w:rsidR="00C54CD1" w:rsidRPr="00C54CD1">
              <w:rPr>
                <w:rFonts w:asciiTheme="majorHAnsi" w:eastAsia="Calibri" w:hAnsiTheme="majorHAnsi" w:cstheme="majorHAnsi"/>
              </w:rPr>
              <w:t xml:space="preserve"> en jaarverslag</w:t>
            </w:r>
          </w:p>
          <w:p w14:paraId="472E30B2" w14:textId="77777777" w:rsidR="000350E1" w:rsidRDefault="000350E1" w:rsidP="000350E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EFFA5" w14:textId="77777777" w:rsidR="000350E1" w:rsidRPr="00ED6890" w:rsidRDefault="000350E1" w:rsidP="000350E1">
            <w:pPr>
              <w:rPr>
                <w:rFonts w:asciiTheme="majorHAnsi" w:hAnsiTheme="majorHAnsi" w:cstheme="majorHAnsi"/>
              </w:rPr>
            </w:pPr>
            <w:r w:rsidRPr="00ED6890">
              <w:rPr>
                <w:rFonts w:asciiTheme="majorHAnsi" w:eastAsia="Calibri" w:hAnsiTheme="majorHAnsi" w:cstheme="majorHAnsi"/>
              </w:rPr>
              <w:t>Bas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234C2" w14:textId="3F77375E" w:rsidR="000350E1" w:rsidRDefault="00ED6890" w:rsidP="000350E1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20-06-22</w:t>
            </w:r>
          </w:p>
        </w:tc>
      </w:tr>
      <w:tr w:rsidR="00E42326" w14:paraId="180BA9B9" w14:textId="77777777" w:rsidTr="00D75C3A">
        <w:trPr>
          <w:trHeight w:val="1076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2B307" w14:textId="127AE145" w:rsidR="00E42326" w:rsidRDefault="00E42326" w:rsidP="000350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B0CC8" w14:textId="425FB051" w:rsidR="00E42326" w:rsidRDefault="00E42326" w:rsidP="000350E1">
            <w:r>
              <w:t>26-09-</w:t>
            </w:r>
            <w:r w:rsidR="000501BF">
              <w:t>22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6043D" w14:textId="62DC74BB" w:rsidR="00E42326" w:rsidRPr="00C54CD1" w:rsidRDefault="00E42326" w:rsidP="000350E1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Mart gaat in overleg met Ellen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D58C1" w14:textId="13026ED1" w:rsidR="00E42326" w:rsidRPr="00ED6890" w:rsidRDefault="000501BF" w:rsidP="000350E1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8741" w14:textId="77777777" w:rsidR="00E42326" w:rsidRDefault="00E42326" w:rsidP="000350E1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A164E" w14:paraId="7ADE5CD5" w14:textId="77777777" w:rsidTr="00D75C3A">
        <w:trPr>
          <w:trHeight w:val="1076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871E9" w14:textId="3F9C43CD" w:rsidR="00BA164E" w:rsidRDefault="00BA164E" w:rsidP="000350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6C4AB" w14:textId="029BDC1D" w:rsidR="00BA164E" w:rsidRDefault="00D3572C" w:rsidP="000350E1">
            <w:proofErr w:type="gramStart"/>
            <w:r>
              <w:t>oktober</w:t>
            </w:r>
            <w:proofErr w:type="gramEnd"/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3C9D6" w14:textId="36BEDFC9" w:rsidR="00BA164E" w:rsidRDefault="00BA164E" w:rsidP="000350E1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Datum MR etentje vaststellen</w:t>
            </w:r>
            <w:r w:rsidR="00D3572C">
              <w:rPr>
                <w:rFonts w:asciiTheme="majorHAnsi" w:eastAsia="Calibri" w:hAnsiTheme="majorHAnsi" w:cstheme="majorHAnsi"/>
              </w:rPr>
              <w:t>. Mart overleg</w:t>
            </w:r>
            <w:r w:rsidR="00934AAD">
              <w:rPr>
                <w:rFonts w:asciiTheme="majorHAnsi" w:eastAsia="Calibri" w:hAnsiTheme="majorHAnsi" w:cstheme="majorHAnsi"/>
              </w:rPr>
              <w:t>t</w:t>
            </w:r>
            <w:r w:rsidR="00D3572C">
              <w:rPr>
                <w:rFonts w:asciiTheme="majorHAnsi" w:eastAsia="Calibri" w:hAnsiTheme="majorHAnsi" w:cstheme="majorHAnsi"/>
              </w:rPr>
              <w:t xml:space="preserve"> met Kirsten en Bas.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2D7EF" w14:textId="4B3B6C9F" w:rsidR="00BA164E" w:rsidRDefault="00D3572C" w:rsidP="000350E1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2A05A" w14:textId="77777777" w:rsidR="00BA164E" w:rsidRDefault="00BA164E" w:rsidP="000350E1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8888867" w14:textId="67DD6EB5" w:rsidR="00264F50" w:rsidRPr="004C5008" w:rsidRDefault="00264F50"/>
    <w:sectPr w:rsidR="00264F50" w:rsidRPr="004C5008" w:rsidSect="004C5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3CAA" w14:textId="77777777" w:rsidR="00465FC0" w:rsidRDefault="00465FC0" w:rsidP="00555D3B">
      <w:pPr>
        <w:spacing w:before="0" w:after="0" w:line="240" w:lineRule="auto"/>
      </w:pPr>
      <w:r>
        <w:separator/>
      </w:r>
    </w:p>
  </w:endnote>
  <w:endnote w:type="continuationSeparator" w:id="0">
    <w:p w14:paraId="5D47AE48" w14:textId="77777777" w:rsidR="00465FC0" w:rsidRDefault="00465FC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8F3B" w14:textId="77777777" w:rsidR="004C5008" w:rsidRDefault="004C50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10BD" w14:textId="77777777" w:rsidR="004C5008" w:rsidRPr="004C5008" w:rsidRDefault="004C500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8E86" w14:textId="77777777" w:rsidR="004C5008" w:rsidRDefault="004C50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2AFC" w14:textId="77777777" w:rsidR="00465FC0" w:rsidRDefault="00465FC0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BC0A02D" w14:textId="77777777" w:rsidR="00465FC0" w:rsidRDefault="00465FC0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9CDB" w14:textId="77777777" w:rsidR="004C5008" w:rsidRDefault="004C50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91B9" w14:textId="77777777" w:rsidR="004C5008" w:rsidRPr="004C5008" w:rsidRDefault="004C50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9DC3" w14:textId="77777777" w:rsidR="004C5008" w:rsidRDefault="004C50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0B91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A0D47BF"/>
    <w:multiLevelType w:val="hybridMultilevel"/>
    <w:tmpl w:val="6D6C64BA"/>
    <w:lvl w:ilvl="0" w:tplc="71FC5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39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C631E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2742573">
    <w:abstractNumId w:val="8"/>
  </w:num>
  <w:num w:numId="2" w16cid:durableId="219443068">
    <w:abstractNumId w:val="3"/>
  </w:num>
  <w:num w:numId="3" w16cid:durableId="733505742">
    <w:abstractNumId w:val="2"/>
  </w:num>
  <w:num w:numId="4" w16cid:durableId="471751679">
    <w:abstractNumId w:val="1"/>
  </w:num>
  <w:num w:numId="5" w16cid:durableId="1052996391">
    <w:abstractNumId w:val="0"/>
  </w:num>
  <w:num w:numId="6" w16cid:durableId="1867021189">
    <w:abstractNumId w:val="9"/>
  </w:num>
  <w:num w:numId="7" w16cid:durableId="1028064690">
    <w:abstractNumId w:val="7"/>
  </w:num>
  <w:num w:numId="8" w16cid:durableId="1127743548">
    <w:abstractNumId w:val="6"/>
  </w:num>
  <w:num w:numId="9" w16cid:durableId="1763530080">
    <w:abstractNumId w:val="5"/>
  </w:num>
  <w:num w:numId="10" w16cid:durableId="789519092">
    <w:abstractNumId w:val="4"/>
  </w:num>
  <w:num w:numId="11" w16cid:durableId="1451783909">
    <w:abstractNumId w:val="12"/>
  </w:num>
  <w:num w:numId="12" w16cid:durableId="602422874">
    <w:abstractNumId w:val="13"/>
  </w:num>
  <w:num w:numId="13" w16cid:durableId="1907958564">
    <w:abstractNumId w:val="10"/>
  </w:num>
  <w:num w:numId="14" w16cid:durableId="1515848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49"/>
    <w:rsid w:val="00025FAF"/>
    <w:rsid w:val="000350E1"/>
    <w:rsid w:val="00046432"/>
    <w:rsid w:val="000501BF"/>
    <w:rsid w:val="0006445C"/>
    <w:rsid w:val="00082863"/>
    <w:rsid w:val="000B3B13"/>
    <w:rsid w:val="000B6AF8"/>
    <w:rsid w:val="000E49DD"/>
    <w:rsid w:val="000F5B0A"/>
    <w:rsid w:val="0010634C"/>
    <w:rsid w:val="00116DC5"/>
    <w:rsid w:val="00127243"/>
    <w:rsid w:val="0013059C"/>
    <w:rsid w:val="00135B0D"/>
    <w:rsid w:val="001370EC"/>
    <w:rsid w:val="00142FEC"/>
    <w:rsid w:val="00144962"/>
    <w:rsid w:val="00180323"/>
    <w:rsid w:val="00185CD0"/>
    <w:rsid w:val="001D11F7"/>
    <w:rsid w:val="001E267D"/>
    <w:rsid w:val="00205F7C"/>
    <w:rsid w:val="00215FB1"/>
    <w:rsid w:val="00264F50"/>
    <w:rsid w:val="00274047"/>
    <w:rsid w:val="002770CD"/>
    <w:rsid w:val="00280720"/>
    <w:rsid w:val="002A6385"/>
    <w:rsid w:val="002E055D"/>
    <w:rsid w:val="002F6557"/>
    <w:rsid w:val="00314BD6"/>
    <w:rsid w:val="00324F89"/>
    <w:rsid w:val="003327E8"/>
    <w:rsid w:val="00333BE4"/>
    <w:rsid w:val="003578AA"/>
    <w:rsid w:val="00360077"/>
    <w:rsid w:val="00372ABF"/>
    <w:rsid w:val="00380583"/>
    <w:rsid w:val="0038423C"/>
    <w:rsid w:val="00390F98"/>
    <w:rsid w:val="003A34B5"/>
    <w:rsid w:val="003A369D"/>
    <w:rsid w:val="003B5D3F"/>
    <w:rsid w:val="003C4AFE"/>
    <w:rsid w:val="003D363D"/>
    <w:rsid w:val="003D73EA"/>
    <w:rsid w:val="003E5FA7"/>
    <w:rsid w:val="0042689F"/>
    <w:rsid w:val="00437052"/>
    <w:rsid w:val="00465FC0"/>
    <w:rsid w:val="0047389B"/>
    <w:rsid w:val="00477B4C"/>
    <w:rsid w:val="00493FC7"/>
    <w:rsid w:val="004A48C4"/>
    <w:rsid w:val="004A49DF"/>
    <w:rsid w:val="004B126A"/>
    <w:rsid w:val="004C5008"/>
    <w:rsid w:val="004D0A95"/>
    <w:rsid w:val="004E35D8"/>
    <w:rsid w:val="004F323F"/>
    <w:rsid w:val="005036EF"/>
    <w:rsid w:val="005308E0"/>
    <w:rsid w:val="00532C49"/>
    <w:rsid w:val="00553843"/>
    <w:rsid w:val="00555D3B"/>
    <w:rsid w:val="00563DC8"/>
    <w:rsid w:val="0057354C"/>
    <w:rsid w:val="00580FCF"/>
    <w:rsid w:val="00586E6E"/>
    <w:rsid w:val="0059650A"/>
    <w:rsid w:val="005A5FA8"/>
    <w:rsid w:val="005B7C27"/>
    <w:rsid w:val="005F0293"/>
    <w:rsid w:val="00614358"/>
    <w:rsid w:val="00620332"/>
    <w:rsid w:val="00662A26"/>
    <w:rsid w:val="006747DE"/>
    <w:rsid w:val="006777F1"/>
    <w:rsid w:val="0068506D"/>
    <w:rsid w:val="006D4D5F"/>
    <w:rsid w:val="006E35A0"/>
    <w:rsid w:val="006F1179"/>
    <w:rsid w:val="00701996"/>
    <w:rsid w:val="00702E0F"/>
    <w:rsid w:val="00717393"/>
    <w:rsid w:val="007216AF"/>
    <w:rsid w:val="0073110F"/>
    <w:rsid w:val="0074534E"/>
    <w:rsid w:val="00765A09"/>
    <w:rsid w:val="00774322"/>
    <w:rsid w:val="00792480"/>
    <w:rsid w:val="007A00B1"/>
    <w:rsid w:val="007A1C83"/>
    <w:rsid w:val="007C0273"/>
    <w:rsid w:val="007C61BA"/>
    <w:rsid w:val="007C645B"/>
    <w:rsid w:val="007E5D5A"/>
    <w:rsid w:val="007E75E3"/>
    <w:rsid w:val="00812389"/>
    <w:rsid w:val="00816880"/>
    <w:rsid w:val="00821BC9"/>
    <w:rsid w:val="00825A2B"/>
    <w:rsid w:val="00830A03"/>
    <w:rsid w:val="00875482"/>
    <w:rsid w:val="008970DE"/>
    <w:rsid w:val="008A4573"/>
    <w:rsid w:val="008B640E"/>
    <w:rsid w:val="008F2834"/>
    <w:rsid w:val="0091004F"/>
    <w:rsid w:val="00934AAD"/>
    <w:rsid w:val="0093578E"/>
    <w:rsid w:val="00937B10"/>
    <w:rsid w:val="0096085C"/>
    <w:rsid w:val="009B787A"/>
    <w:rsid w:val="009C52E9"/>
    <w:rsid w:val="009C6D71"/>
    <w:rsid w:val="009F751F"/>
    <w:rsid w:val="00A3057E"/>
    <w:rsid w:val="00A3157D"/>
    <w:rsid w:val="00A4516E"/>
    <w:rsid w:val="00A508B5"/>
    <w:rsid w:val="00A63BE8"/>
    <w:rsid w:val="00A73175"/>
    <w:rsid w:val="00A9494B"/>
    <w:rsid w:val="00AA1380"/>
    <w:rsid w:val="00AA2585"/>
    <w:rsid w:val="00AC40B6"/>
    <w:rsid w:val="00AE5A68"/>
    <w:rsid w:val="00B1229F"/>
    <w:rsid w:val="00B24FC1"/>
    <w:rsid w:val="00B26015"/>
    <w:rsid w:val="00B36396"/>
    <w:rsid w:val="00B46BA6"/>
    <w:rsid w:val="00B9392D"/>
    <w:rsid w:val="00BA164E"/>
    <w:rsid w:val="00BC1B58"/>
    <w:rsid w:val="00C01C4C"/>
    <w:rsid w:val="00C041DB"/>
    <w:rsid w:val="00C37F7F"/>
    <w:rsid w:val="00C54CD1"/>
    <w:rsid w:val="00C57EA3"/>
    <w:rsid w:val="00C656BA"/>
    <w:rsid w:val="00C770B1"/>
    <w:rsid w:val="00C830E2"/>
    <w:rsid w:val="00C85F05"/>
    <w:rsid w:val="00CA1223"/>
    <w:rsid w:val="00CB148D"/>
    <w:rsid w:val="00CD440E"/>
    <w:rsid w:val="00CE2954"/>
    <w:rsid w:val="00CE6D3B"/>
    <w:rsid w:val="00D268A5"/>
    <w:rsid w:val="00D274EE"/>
    <w:rsid w:val="00D3572C"/>
    <w:rsid w:val="00D46794"/>
    <w:rsid w:val="00D56428"/>
    <w:rsid w:val="00D868B9"/>
    <w:rsid w:val="00DB44A7"/>
    <w:rsid w:val="00DC097C"/>
    <w:rsid w:val="00DF1E72"/>
    <w:rsid w:val="00DF5053"/>
    <w:rsid w:val="00E103EB"/>
    <w:rsid w:val="00E3045C"/>
    <w:rsid w:val="00E42326"/>
    <w:rsid w:val="00E459C8"/>
    <w:rsid w:val="00E65858"/>
    <w:rsid w:val="00E7243F"/>
    <w:rsid w:val="00E73D3F"/>
    <w:rsid w:val="00E775B0"/>
    <w:rsid w:val="00E871F6"/>
    <w:rsid w:val="00E92149"/>
    <w:rsid w:val="00E92A12"/>
    <w:rsid w:val="00E9402D"/>
    <w:rsid w:val="00EB71B7"/>
    <w:rsid w:val="00EC740E"/>
    <w:rsid w:val="00ED6890"/>
    <w:rsid w:val="00EE25C5"/>
    <w:rsid w:val="00EF65DA"/>
    <w:rsid w:val="00F31C74"/>
    <w:rsid w:val="00F41B30"/>
    <w:rsid w:val="00F46B2D"/>
    <w:rsid w:val="00F65D44"/>
    <w:rsid w:val="00F736BA"/>
    <w:rsid w:val="00F862B1"/>
    <w:rsid w:val="00FB276C"/>
    <w:rsid w:val="00FE5BBE"/>
    <w:rsid w:val="00FE7CB5"/>
    <w:rsid w:val="02241DFC"/>
    <w:rsid w:val="0800D4DB"/>
    <w:rsid w:val="09D1C446"/>
    <w:rsid w:val="14D3AF06"/>
    <w:rsid w:val="190ABB98"/>
    <w:rsid w:val="215D2CB1"/>
    <w:rsid w:val="26DEC7FB"/>
    <w:rsid w:val="287A985C"/>
    <w:rsid w:val="2C606DAA"/>
    <w:rsid w:val="2F6F56F6"/>
    <w:rsid w:val="306C81E4"/>
    <w:rsid w:val="37B266CA"/>
    <w:rsid w:val="43C5B09D"/>
    <w:rsid w:val="4700185C"/>
    <w:rsid w:val="5367BB43"/>
    <w:rsid w:val="5CBE043B"/>
    <w:rsid w:val="6D44FE61"/>
    <w:rsid w:val="7F47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10865E"/>
  <w15:docId w15:val="{E8769173-8BCD-4448-BD13-043E8920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nl-NL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008"/>
    <w:rPr>
      <w:rFonts w:ascii="Arial" w:hAnsi="Arial" w:cs="Arial"/>
    </w:rPr>
  </w:style>
  <w:style w:type="paragraph" w:styleId="Kop1">
    <w:name w:val="heading 1"/>
    <w:basedOn w:val="Standaard"/>
    <w:uiPriority w:val="9"/>
    <w:qFormat/>
    <w:rsid w:val="004C5008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Kop2">
    <w:name w:val="heading 2"/>
    <w:basedOn w:val="Standaard"/>
    <w:uiPriority w:val="9"/>
    <w:unhideWhenUsed/>
    <w:qFormat/>
    <w:rsid w:val="004C5008"/>
    <w:pPr>
      <w:spacing w:after="200"/>
      <w:contextualSpacing/>
      <w:outlineLvl w:val="1"/>
    </w:pPr>
    <w:rPr>
      <w:b/>
    </w:rPr>
  </w:style>
  <w:style w:type="paragraph" w:styleId="Kop3">
    <w:name w:val="heading 3"/>
    <w:basedOn w:val="Standaard"/>
    <w:link w:val="Kop3Char"/>
    <w:uiPriority w:val="9"/>
    <w:unhideWhenUsed/>
    <w:qFormat/>
    <w:rsid w:val="004C5008"/>
    <w:pPr>
      <w:contextualSpacing/>
      <w:outlineLvl w:val="2"/>
    </w:pPr>
    <w:rPr>
      <w:b/>
    </w:rPr>
  </w:style>
  <w:style w:type="paragraph" w:styleId="Kop4">
    <w:name w:val="heading 4"/>
    <w:basedOn w:val="Standaard"/>
    <w:link w:val="Kop4Char"/>
    <w:uiPriority w:val="9"/>
    <w:unhideWhenUsed/>
    <w:qFormat/>
    <w:rsid w:val="004C5008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4C5008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4C5008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4C5008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4C5008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4C5008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C5008"/>
    <w:rPr>
      <w:rFonts w:ascii="Arial" w:hAnsi="Arial" w:cs="Arial"/>
      <w:b/>
    </w:rPr>
  </w:style>
  <w:style w:type="paragraph" w:customStyle="1" w:styleId="Locatie">
    <w:name w:val="Locatie"/>
    <w:basedOn w:val="Standaard"/>
    <w:uiPriority w:val="11"/>
    <w:qFormat/>
    <w:rsid w:val="004C5008"/>
    <w:pPr>
      <w:jc w:val="right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5008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008"/>
    <w:rPr>
      <w:rFonts w:ascii="Tahoma" w:hAnsi="Tahoma" w:cs="Tahoma"/>
      <w:szCs w:val="16"/>
    </w:rPr>
  </w:style>
  <w:style w:type="paragraph" w:styleId="Titel">
    <w:name w:val="Title"/>
    <w:basedOn w:val="Standaard"/>
    <w:next w:val="Kop1"/>
    <w:uiPriority w:val="1"/>
    <w:qFormat/>
    <w:rsid w:val="004C5008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4C5008"/>
    <w:rPr>
      <w:rFonts w:ascii="Arial" w:hAnsi="Arial" w:cs="Arial"/>
      <w:color w:val="595959" w:themeColor="text1" w:themeTint="A6"/>
    </w:rPr>
  </w:style>
  <w:style w:type="table" w:styleId="Tabelraster">
    <w:name w:val="Table Grid"/>
    <w:basedOn w:val="Standaardtabel"/>
    <w:rsid w:val="004C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6Char">
    <w:name w:val="Kop 6 Char"/>
    <w:basedOn w:val="Standaardalinea-lettertype"/>
    <w:link w:val="Kop6"/>
    <w:uiPriority w:val="9"/>
    <w:semiHidden/>
    <w:rsid w:val="004C5008"/>
    <w:rPr>
      <w:rFonts w:ascii="Arial" w:eastAsiaTheme="majorEastAsia" w:hAnsi="Arial" w:cs="Arial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5008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5008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5008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Bloktekst">
    <w:name w:val="Block Text"/>
    <w:basedOn w:val="Standaard"/>
    <w:uiPriority w:val="99"/>
    <w:semiHidden/>
    <w:unhideWhenUsed/>
    <w:rsid w:val="004C50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C5008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C5008"/>
    <w:rPr>
      <w:rFonts w:ascii="Arial" w:hAnsi="Arial" w:cs="Arial"/>
      <w:szCs w:val="1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C500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C5008"/>
    <w:rPr>
      <w:rFonts w:ascii="Arial" w:hAnsi="Arial" w:cs="Aria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C500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C5008"/>
    <w:rPr>
      <w:rFonts w:ascii="Arial" w:hAnsi="Arial" w:cs="Aria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C5008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C5008"/>
    <w:rPr>
      <w:rFonts w:ascii="Arial" w:hAnsi="Arial" w:cs="Arial"/>
      <w:szCs w:val="16"/>
    </w:rPr>
  </w:style>
  <w:style w:type="paragraph" w:styleId="Bijschrift">
    <w:name w:val="caption"/>
    <w:basedOn w:val="Standaard"/>
    <w:next w:val="Standaard"/>
    <w:uiPriority w:val="99"/>
    <w:semiHidden/>
    <w:unhideWhenUsed/>
    <w:qFormat/>
    <w:rsid w:val="004C5008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5008"/>
    <w:rPr>
      <w:rFonts w:ascii="Arial" w:hAnsi="Arial" w:cs="Arial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500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5008"/>
    <w:rPr>
      <w:rFonts w:ascii="Arial" w:hAnsi="Arial" w:cs="Arial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50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5008"/>
    <w:rPr>
      <w:rFonts w:ascii="Arial" w:hAnsi="Arial" w:cs="Arial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C5008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C5008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C5008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C5008"/>
    <w:rPr>
      <w:rFonts w:ascii="Arial" w:hAnsi="Arial" w:cs="Arial"/>
      <w:szCs w:val="20"/>
    </w:rPr>
  </w:style>
  <w:style w:type="paragraph" w:styleId="Afzender">
    <w:name w:val="envelope return"/>
    <w:basedOn w:val="Standaard"/>
    <w:uiPriority w:val="99"/>
    <w:semiHidden/>
    <w:unhideWhenUsed/>
    <w:rsid w:val="004C5008"/>
    <w:pPr>
      <w:spacing w:before="0" w:after="0" w:line="240" w:lineRule="auto"/>
    </w:pPr>
    <w:rPr>
      <w:rFonts w:eastAsiaTheme="majorEastAsia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5008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5008"/>
    <w:rPr>
      <w:rFonts w:ascii="Arial" w:hAnsi="Arial" w:cs="Arial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4C5008"/>
    <w:rPr>
      <w:rFonts w:ascii="Consolas" w:hAnsi="Consolas" w:cs="Arial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C5008"/>
    <w:rPr>
      <w:rFonts w:ascii="Arial" w:hAnsi="Arial" w:cs="Arial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C5008"/>
    <w:rPr>
      <w:rFonts w:ascii="Consolas" w:hAnsi="Consolas" w:cs="Arial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C5008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C5008"/>
    <w:rPr>
      <w:rFonts w:ascii="Consolas" w:hAnsi="Consolas" w:cs="Arial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C5008"/>
    <w:rPr>
      <w:rFonts w:ascii="Consolas" w:hAnsi="Consolas" w:cs="Arial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C5008"/>
    <w:rPr>
      <w:rFonts w:ascii="Consolas" w:hAnsi="Consolas" w:cs="Arial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C5008"/>
    <w:rPr>
      <w:rFonts w:ascii="Arial" w:hAnsi="Arial" w:cs="Arial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C5008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C5008"/>
    <w:pPr>
      <w:spacing w:before="0" w:after="0" w:line="240" w:lineRule="auto"/>
      <w:ind w:left="22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C5008"/>
    <w:pPr>
      <w:spacing w:before="0" w:after="0" w:line="240" w:lineRule="auto"/>
      <w:ind w:left="1980" w:hanging="220"/>
    </w:pPr>
  </w:style>
  <w:style w:type="character" w:styleId="Regelnummer">
    <w:name w:val="line number"/>
    <w:basedOn w:val="Standaardalinea-lettertype"/>
    <w:uiPriority w:val="99"/>
    <w:semiHidden/>
    <w:unhideWhenUsed/>
    <w:rsid w:val="004C5008"/>
    <w:rPr>
      <w:rFonts w:ascii="Arial" w:hAnsi="Arial" w:cs="Arial"/>
    </w:rPr>
  </w:style>
  <w:style w:type="paragraph" w:styleId="Lijst">
    <w:name w:val="List"/>
    <w:basedOn w:val="Standaard"/>
    <w:uiPriority w:val="99"/>
    <w:semiHidden/>
    <w:unhideWhenUsed/>
    <w:rsid w:val="004C5008"/>
    <w:pPr>
      <w:ind w:left="283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C5008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C5008"/>
    <w:pPr>
      <w:spacing w:after="120"/>
      <w:ind w:left="283"/>
      <w:contextualSpacing/>
    </w:pPr>
  </w:style>
  <w:style w:type="paragraph" w:styleId="Macrotekst">
    <w:name w:val="macro"/>
    <w:link w:val="MacrotekstChar"/>
    <w:uiPriority w:val="99"/>
    <w:semiHidden/>
    <w:unhideWhenUsed/>
    <w:rsid w:val="004C50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C5008"/>
    <w:rPr>
      <w:rFonts w:ascii="Consolas" w:hAnsi="Consolas" w:cs="Arial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C50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C500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C5008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C5008"/>
    <w:rPr>
      <w:rFonts w:ascii="Consolas" w:hAnsi="Consolas" w:cs="Arial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C5008"/>
  </w:style>
  <w:style w:type="character" w:customStyle="1" w:styleId="AanhefChar">
    <w:name w:val="Aanhef Char"/>
    <w:basedOn w:val="Standaardalinea-lettertype"/>
    <w:link w:val="Aanhef"/>
    <w:uiPriority w:val="99"/>
    <w:semiHidden/>
    <w:rsid w:val="004C5008"/>
    <w:rPr>
      <w:rFonts w:ascii="Arial" w:hAnsi="Arial" w:cs="Arial"/>
    </w:rPr>
  </w:style>
  <w:style w:type="paragraph" w:styleId="Ondertitel">
    <w:name w:val="Subtitle"/>
    <w:basedOn w:val="Standaard"/>
    <w:link w:val="OndertitelChar"/>
    <w:uiPriority w:val="99"/>
    <w:semiHidden/>
    <w:unhideWhenUsed/>
    <w:qFormat/>
    <w:rsid w:val="004C500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4C5008"/>
    <w:rPr>
      <w:rFonts w:ascii="Arial" w:eastAsiaTheme="minorEastAsia" w:hAnsi="Arial" w:cs="Arial"/>
      <w:color w:val="5A5A5A" w:themeColor="text1" w:themeTint="A5"/>
      <w:spacing w:val="15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C5008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C5008"/>
    <w:pPr>
      <w:spacing w:after="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4C5008"/>
    <w:pPr>
      <w:spacing w:before="120"/>
    </w:pPr>
    <w:rPr>
      <w:rFonts w:eastAsiaTheme="majorEastAsia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rsid w:val="004C5008"/>
    <w:pPr>
      <w:spacing w:after="100"/>
    </w:pPr>
  </w:style>
  <w:style w:type="paragraph" w:styleId="Citaat">
    <w:name w:val="Quote"/>
    <w:basedOn w:val="Standaard"/>
    <w:link w:val="CitaatChar"/>
    <w:uiPriority w:val="29"/>
    <w:semiHidden/>
    <w:unhideWhenUsed/>
    <w:qFormat/>
    <w:rsid w:val="004C500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C5008"/>
    <w:rPr>
      <w:rFonts w:ascii="Arial" w:hAnsi="Arial" w:cs="Arial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C5008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C5008"/>
    <w:rPr>
      <w:rFonts w:ascii="Arial" w:hAnsi="Arial" w:cs="Arial"/>
      <w:i/>
      <w:iCs/>
      <w:color w:val="365F91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C5008"/>
    <w:rPr>
      <w:rFonts w:ascii="Arial" w:hAnsi="Arial" w:cs="Arial"/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C5008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C5008"/>
    <w:rPr>
      <w:rFonts w:ascii="Arial" w:hAnsi="Arial" w:cs="Arial"/>
      <w:b/>
      <w:bCs/>
      <w:i/>
      <w:iCs/>
      <w:spacing w:val="0"/>
    </w:rPr>
  </w:style>
  <w:style w:type="paragraph" w:styleId="Kopvaninhoudsopgave">
    <w:name w:val="TOC Heading"/>
    <w:basedOn w:val="Kop1"/>
    <w:next w:val="Kop1"/>
    <w:uiPriority w:val="39"/>
    <w:semiHidden/>
    <w:unhideWhenUsed/>
    <w:qFormat/>
    <w:rsid w:val="004C5008"/>
    <w:pPr>
      <w:framePr w:wrap="around" w:vAnchor="text" w:hAnchor="text" w:y="1"/>
    </w:pPr>
    <w:rPr>
      <w:rFonts w:eastAsiaTheme="majorEastAsia"/>
      <w:bCs w:val="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5008"/>
    <w:rPr>
      <w:rFonts w:ascii="Arial" w:hAnsi="Arial" w:cs="Arial"/>
      <w:color w:val="595959" w:themeColor="text1" w:themeTint="A6"/>
      <w:shd w:val="clear" w:color="auto" w:fill="E6E6E6"/>
    </w:rPr>
  </w:style>
  <w:style w:type="table" w:styleId="Tabelrasterlicht">
    <w:name w:val="Grid Table Light"/>
    <w:basedOn w:val="Standaardtabel"/>
    <w:uiPriority w:val="40"/>
    <w:rsid w:val="004C50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4">
    <w:name w:val="Grid Table 1 Light Accent 4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jl1">
    <w:name w:val="Stijl1"/>
    <w:basedOn w:val="Standaardtabel"/>
    <w:uiPriority w:val="99"/>
    <w:rsid w:val="004C5008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C5008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008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4C5008"/>
    <w:pPr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5008"/>
    <w:rPr>
      <w:rFonts w:ascii="Arial" w:hAnsi="Arial" w:cs="Aria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C5008"/>
  </w:style>
  <w:style w:type="paragraph" w:styleId="Plattetekst2">
    <w:name w:val="Body Text 2"/>
    <w:basedOn w:val="Standaard"/>
    <w:link w:val="Plattetekst2Char"/>
    <w:uiPriority w:val="99"/>
    <w:semiHidden/>
    <w:unhideWhenUsed/>
    <w:rsid w:val="004C500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C5008"/>
    <w:rPr>
      <w:rFonts w:ascii="Arial" w:hAnsi="Arial" w:cs="Aria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C5008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C5008"/>
    <w:rPr>
      <w:rFonts w:ascii="Arial" w:hAnsi="Arial" w:cs="Aria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C5008"/>
    <w:pPr>
      <w:spacing w:after="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C5008"/>
    <w:rPr>
      <w:rFonts w:ascii="Arial" w:hAnsi="Arial" w:cs="Aria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C5008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C5008"/>
    <w:rPr>
      <w:rFonts w:ascii="Arial" w:hAnsi="Arial" w:cs="Arial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C5008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C5008"/>
    <w:rPr>
      <w:rFonts w:ascii="Arial" w:hAnsi="Arial" w:cs="Arial"/>
    </w:rPr>
  </w:style>
  <w:style w:type="table" w:styleId="Kleurrijkraster">
    <w:name w:val="Colorful Grid"/>
    <w:basedOn w:val="Standaardtabel"/>
    <w:uiPriority w:val="73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4C50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C50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C50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C50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C50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C50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C50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C5008"/>
  </w:style>
  <w:style w:type="character" w:customStyle="1" w:styleId="DatumChar">
    <w:name w:val="Datum Char"/>
    <w:basedOn w:val="Standaardalinea-lettertype"/>
    <w:link w:val="Datum"/>
    <w:uiPriority w:val="99"/>
    <w:semiHidden/>
    <w:rsid w:val="004C5008"/>
    <w:rPr>
      <w:rFonts w:ascii="Arial" w:hAnsi="Arial" w:cs="Aria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C5008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C5008"/>
    <w:rPr>
      <w:rFonts w:ascii="Arial" w:hAnsi="Arial" w:cs="Arial"/>
    </w:rPr>
  </w:style>
  <w:style w:type="character" w:styleId="Nadruk">
    <w:name w:val="Emphasis"/>
    <w:basedOn w:val="Standaardalinea-lettertype"/>
    <w:uiPriority w:val="99"/>
    <w:semiHidden/>
    <w:unhideWhenUsed/>
    <w:qFormat/>
    <w:rsid w:val="004C5008"/>
    <w:rPr>
      <w:rFonts w:ascii="Arial" w:hAnsi="Arial" w:cs="Arial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C5008"/>
    <w:rPr>
      <w:rFonts w:ascii="Arial" w:hAnsi="Arial" w:cs="Arial"/>
      <w:vertAlign w:val="superscript"/>
    </w:rPr>
  </w:style>
  <w:style w:type="paragraph" w:styleId="Adresenvelop">
    <w:name w:val="envelope address"/>
    <w:basedOn w:val="Standaard"/>
    <w:uiPriority w:val="99"/>
    <w:semiHidden/>
    <w:unhideWhenUsed/>
    <w:rsid w:val="004C500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5008"/>
    <w:rPr>
      <w:rFonts w:ascii="Arial" w:hAnsi="Arial" w:cs="Arial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C5008"/>
    <w:rPr>
      <w:rFonts w:ascii="Arial" w:hAnsi="Arial" w:cs="Arial"/>
      <w:vertAlign w:val="superscript"/>
    </w:rPr>
  </w:style>
  <w:style w:type="table" w:styleId="Rastertabel1licht">
    <w:name w:val="Grid Table 1 Light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C5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C50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C50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C50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C50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C50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C50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C5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C50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C50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C50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C50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C50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C50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4C5008"/>
    <w:rPr>
      <w:rFonts w:ascii="Arial" w:hAnsi="Arial" w:cs="Arial"/>
      <w:color w:val="2B579A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rsid w:val="004C5008"/>
    <w:rPr>
      <w:rFonts w:ascii="Arial" w:eastAsiaTheme="majorEastAsia" w:hAnsi="Arial" w:cs="Arial"/>
      <w:b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5008"/>
    <w:rPr>
      <w:rFonts w:ascii="Arial" w:eastAsiaTheme="majorEastAsia" w:hAnsi="Arial" w:cs="Arial"/>
      <w:color w:val="365F91" w:themeColor="accent1" w:themeShade="BF"/>
    </w:rPr>
  </w:style>
  <w:style w:type="character" w:styleId="HTML-acroniem">
    <w:name w:val="HTML Acronym"/>
    <w:basedOn w:val="Standaardalinea-lettertype"/>
    <w:uiPriority w:val="99"/>
    <w:semiHidden/>
    <w:unhideWhenUsed/>
    <w:rsid w:val="004C5008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C5008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C5008"/>
    <w:rPr>
      <w:rFonts w:ascii="Arial" w:hAnsi="Arial" w:cs="Arial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C5008"/>
    <w:rPr>
      <w:rFonts w:ascii="Arial" w:hAnsi="Arial" w:cs="Arial"/>
      <w:i/>
      <w:iCs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C5008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C5008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C5008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C5008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C5008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C5008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C5008"/>
    <w:pPr>
      <w:spacing w:before="0" w:after="0" w:line="240" w:lineRule="auto"/>
      <w:ind w:left="176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C5008"/>
    <w:rPr>
      <w:rFonts w:eastAsiaTheme="majorEastAsia"/>
      <w:b/>
      <w:bCs/>
    </w:rPr>
  </w:style>
  <w:style w:type="table" w:styleId="Lichtraster">
    <w:name w:val="Light Grid"/>
    <w:basedOn w:val="Standaardtabel"/>
    <w:uiPriority w:val="62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C50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C5008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C5008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C5008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C5008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C5008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C5008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jst2">
    <w:name w:val="List 2"/>
    <w:basedOn w:val="Standaard"/>
    <w:uiPriority w:val="99"/>
    <w:semiHidden/>
    <w:unhideWhenUsed/>
    <w:rsid w:val="004C5008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C5008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C5008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C5008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C5008"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C5008"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C5008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C5008"/>
    <w:pPr>
      <w:numPr>
        <w:numId w:val="10"/>
      </w:numPr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C5008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C5008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C5008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C5008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C5008"/>
    <w:pPr>
      <w:numPr>
        <w:numId w:val="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C5008"/>
    <w:pPr>
      <w:numPr>
        <w:numId w:val="2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C5008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C5008"/>
    <w:pPr>
      <w:numPr>
        <w:numId w:val="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C5008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4C5008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C5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C5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C5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C5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C5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C5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C5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C5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C50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C50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C50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C50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C50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C50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C5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C50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C50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C50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C50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C50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C50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C50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C50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C50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4C5008"/>
    <w:rPr>
      <w:rFonts w:ascii="Arial" w:hAnsi="Arial" w:cs="Arial"/>
      <w:color w:val="2B579A"/>
      <w:shd w:val="clear" w:color="auto" w:fill="E6E6E6"/>
    </w:rPr>
  </w:style>
  <w:style w:type="paragraph" w:styleId="Geenafstand">
    <w:name w:val="No Spacing"/>
    <w:uiPriority w:val="1"/>
    <w:semiHidden/>
    <w:unhideWhenUsed/>
    <w:qFormat/>
    <w:rsid w:val="004C5008"/>
    <w:pPr>
      <w:spacing w:before="0" w:after="0" w:line="240" w:lineRule="auto"/>
    </w:pPr>
    <w:rPr>
      <w:rFonts w:ascii="Arial" w:hAnsi="Arial" w:cs="Arial"/>
    </w:rPr>
  </w:style>
  <w:style w:type="paragraph" w:styleId="Normaalweb">
    <w:name w:val="Normal (Web)"/>
    <w:basedOn w:val="Standaard"/>
    <w:uiPriority w:val="99"/>
    <w:semiHidden/>
    <w:unhideWhenUsed/>
    <w:rsid w:val="004C5008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C500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C5008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C5008"/>
    <w:rPr>
      <w:rFonts w:ascii="Arial" w:hAnsi="Arial" w:cs="Arial"/>
    </w:rPr>
  </w:style>
  <w:style w:type="character" w:styleId="Paginanummer">
    <w:name w:val="page number"/>
    <w:basedOn w:val="Standaardalinea-lettertype"/>
    <w:uiPriority w:val="99"/>
    <w:semiHidden/>
    <w:unhideWhenUsed/>
    <w:rsid w:val="004C5008"/>
    <w:rPr>
      <w:rFonts w:ascii="Arial" w:hAnsi="Arial" w:cs="Arial"/>
    </w:rPr>
  </w:style>
  <w:style w:type="table" w:styleId="Onopgemaaktetabel1">
    <w:name w:val="Plain Table 1"/>
    <w:basedOn w:val="Standaardtabel"/>
    <w:uiPriority w:val="41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C50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C50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4C5008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C5008"/>
    <w:rPr>
      <w:rFonts w:ascii="Arial" w:hAnsi="Arial" w:cs="Arial"/>
    </w:rPr>
  </w:style>
  <w:style w:type="character" w:styleId="Slimmehyperlink">
    <w:name w:val="Smart Hyperlink"/>
    <w:basedOn w:val="Standaardalinea-lettertype"/>
    <w:uiPriority w:val="99"/>
    <w:semiHidden/>
    <w:unhideWhenUsed/>
    <w:rsid w:val="004C5008"/>
    <w:rPr>
      <w:rFonts w:ascii="Arial" w:hAnsi="Arial" w:cs="Arial"/>
      <w:u w:val="dotted"/>
    </w:rPr>
  </w:style>
  <w:style w:type="character" w:styleId="Zwaar">
    <w:name w:val="Strong"/>
    <w:basedOn w:val="Standaardalinea-lettertype"/>
    <w:uiPriority w:val="99"/>
    <w:semiHidden/>
    <w:unhideWhenUsed/>
    <w:qFormat/>
    <w:rsid w:val="004C5008"/>
    <w:rPr>
      <w:rFonts w:ascii="Arial" w:hAnsi="Arial" w:cs="Arial"/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C5008"/>
    <w:rPr>
      <w:rFonts w:ascii="Arial" w:hAnsi="Arial" w:cs="Arial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C5008"/>
    <w:rPr>
      <w:rFonts w:ascii="Arial" w:hAnsi="Arial" w:cs="Arial"/>
      <w:smallCaps/>
      <w:color w:val="5A5A5A" w:themeColor="text1" w:themeTint="A5"/>
    </w:rPr>
  </w:style>
  <w:style w:type="table" w:styleId="3D-effectenvoortabel1">
    <w:name w:val="Table 3D effects 1"/>
    <w:basedOn w:val="Standaardtabel"/>
    <w:semiHidden/>
    <w:unhideWhenUsed/>
    <w:rsid w:val="004C50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4C50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4C50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unhideWhenUsed/>
    <w:rsid w:val="004C50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4C50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4C50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4C50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unhideWhenUsed/>
    <w:rsid w:val="004C50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4C50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4C50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unhideWhenUsed/>
    <w:rsid w:val="004C50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4C50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4C50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4C50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4C50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unhideWhenUsed/>
    <w:rsid w:val="004C50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unhideWhenUsed/>
    <w:rsid w:val="004C50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semiHidden/>
    <w:unhideWhenUsed/>
    <w:rsid w:val="004C5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4C50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4C50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4C50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4C5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4C5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4C50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4C50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unhideWhenUsed/>
    <w:rsid w:val="004C50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4C50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4C50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4C5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4C5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4C50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4C50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4C50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unhideWhenUsed/>
    <w:rsid w:val="004C5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unhideWhenUsed/>
    <w:rsid w:val="004C50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4C50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4C5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unhideWhenUsed/>
    <w:rsid w:val="004C50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4C50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unhideWhenUsed/>
    <w:rsid w:val="004C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unhideWhenUsed/>
    <w:rsid w:val="004C50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4C50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4C50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hopg2">
    <w:name w:val="toc 2"/>
    <w:basedOn w:val="Standaard"/>
    <w:next w:val="Standaard"/>
    <w:autoRedefine/>
    <w:uiPriority w:val="99"/>
    <w:semiHidden/>
    <w:unhideWhenUsed/>
    <w:rsid w:val="004C500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99"/>
    <w:semiHidden/>
    <w:unhideWhenUsed/>
    <w:rsid w:val="004C5008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99"/>
    <w:semiHidden/>
    <w:unhideWhenUsed/>
    <w:rsid w:val="004C5008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99"/>
    <w:semiHidden/>
    <w:unhideWhenUsed/>
    <w:rsid w:val="004C5008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99"/>
    <w:semiHidden/>
    <w:unhideWhenUsed/>
    <w:rsid w:val="004C5008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99"/>
    <w:semiHidden/>
    <w:unhideWhenUsed/>
    <w:rsid w:val="004C5008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99"/>
    <w:semiHidden/>
    <w:unhideWhenUsed/>
    <w:rsid w:val="004C5008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99"/>
    <w:semiHidden/>
    <w:unhideWhenUsed/>
    <w:rsid w:val="004C5008"/>
    <w:pPr>
      <w:spacing w:after="100"/>
      <w:ind w:left="1760"/>
    </w:pPr>
  </w:style>
  <w:style w:type="numbering" w:styleId="111111">
    <w:name w:val="Outline List 2"/>
    <w:basedOn w:val="Geenlijst"/>
    <w:semiHidden/>
    <w:unhideWhenUsed/>
    <w:rsid w:val="004C5008"/>
    <w:pPr>
      <w:numPr>
        <w:numId w:val="11"/>
      </w:numPr>
    </w:pPr>
  </w:style>
  <w:style w:type="numbering" w:styleId="1ai">
    <w:name w:val="Outline List 1"/>
    <w:basedOn w:val="Geenlijst"/>
    <w:semiHidden/>
    <w:unhideWhenUsed/>
    <w:rsid w:val="004C5008"/>
    <w:pPr>
      <w:numPr>
        <w:numId w:val="12"/>
      </w:numPr>
    </w:pPr>
  </w:style>
  <w:style w:type="numbering" w:styleId="Artikelsectie">
    <w:name w:val="Outline List 3"/>
    <w:basedOn w:val="Geenlijst"/>
    <w:semiHidden/>
    <w:unhideWhenUsed/>
    <w:rsid w:val="004C500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906C368357249BC7C23405068A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05216-6F2B-144B-86AA-2B7441C12950}"/>
      </w:docPartPr>
      <w:docPartBody>
        <w:p w:rsidR="00973456" w:rsidRDefault="009D0F6D">
          <w:pPr>
            <w:pStyle w:val="EEB906C368357249BC7C23405068A1E3"/>
          </w:pPr>
          <w:r w:rsidRPr="00C37F7F">
            <w:rPr>
              <w:lang w:bidi="nl-NL"/>
            </w:rPr>
            <w:t>Datum</w:t>
          </w:r>
        </w:p>
      </w:docPartBody>
    </w:docPart>
    <w:docPart>
      <w:docPartPr>
        <w:name w:val="8AEB5E69F2A1D14EB52CF707240BB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CCE93-3BB1-3A4D-810C-95096AE65351}"/>
      </w:docPartPr>
      <w:docPartBody>
        <w:p w:rsidR="00973456" w:rsidRDefault="009D0F6D">
          <w:pPr>
            <w:pStyle w:val="8AEB5E69F2A1D14EB52CF707240BBAF2"/>
          </w:pPr>
          <w:r w:rsidRPr="00C37F7F">
            <w:rPr>
              <w:lang w:bidi="nl-NL"/>
            </w:rPr>
            <w:t>Deelnemers:</w:t>
          </w:r>
        </w:p>
      </w:docPartBody>
    </w:docPart>
    <w:docPart>
      <w:docPartPr>
        <w:name w:val="69ABF9647D061C4083ACBE3973B98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C98A7-9F6A-9F4F-9A9A-49EF79D08CC5}"/>
      </w:docPartPr>
      <w:docPartBody>
        <w:p w:rsidR="00973456" w:rsidRDefault="009D0F6D">
          <w:pPr>
            <w:pStyle w:val="69ABF9647D061C4083ACBE3973B98477"/>
          </w:pPr>
          <w:r w:rsidRPr="00C37F7F">
            <w:rPr>
              <w:lang w:bidi="nl-NL"/>
            </w:rPr>
            <w:t>Te lezen: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6D"/>
    <w:rsid w:val="00336350"/>
    <w:rsid w:val="00371A8D"/>
    <w:rsid w:val="003B3C6B"/>
    <w:rsid w:val="00786641"/>
    <w:rsid w:val="00973456"/>
    <w:rsid w:val="009D0F6D"/>
    <w:rsid w:val="00A84491"/>
    <w:rsid w:val="00E005FA"/>
    <w:rsid w:val="00F56F9B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EB906C368357249BC7C23405068A1E3">
    <w:name w:val="EEB906C368357249BC7C23405068A1E3"/>
  </w:style>
  <w:style w:type="paragraph" w:customStyle="1" w:styleId="8AEB5E69F2A1D14EB52CF707240BBAF2">
    <w:name w:val="8AEB5E69F2A1D14EB52CF707240BBAF2"/>
  </w:style>
  <w:style w:type="paragraph" w:customStyle="1" w:styleId="69ABF9647D061C4083ACBE3973B98477">
    <w:name w:val="69ABF9647D061C4083ACBE3973B98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A408E20E654479C07570BE3E1F35A" ma:contentTypeVersion="7" ma:contentTypeDescription="Een nieuw document maken." ma:contentTypeScope="" ma:versionID="a6f83ad0ba05ae4bbb7b440c1b1f0b30">
  <xsd:schema xmlns:xsd="http://www.w3.org/2001/XMLSchema" xmlns:xs="http://www.w3.org/2001/XMLSchema" xmlns:p="http://schemas.microsoft.com/office/2006/metadata/properties" xmlns:ns3="dd263f4f-b082-4665-8822-264a482ac5e7" xmlns:ns4="efc48cfd-56ab-493d-b1d2-d52619c5082a" targetNamespace="http://schemas.microsoft.com/office/2006/metadata/properties" ma:root="true" ma:fieldsID="496931c30ad3b57f788ee14120af6a27" ns3:_="" ns4:_="">
    <xsd:import namespace="dd263f4f-b082-4665-8822-264a482ac5e7"/>
    <xsd:import namespace="efc48cfd-56ab-493d-b1d2-d52619c50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3f4f-b082-4665-8822-264a482a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48cfd-56ab-493d-b1d2-d52619c50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CCD77-CFD9-4E0C-9585-BCBE682A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63f4f-b082-4665-8822-264a482ac5e7"/>
    <ds:schemaRef ds:uri="efc48cfd-56ab-493d-b1d2-d52619c50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6508C-48B8-4B4F-9C35-7BDC8A857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E60E5-9ADC-40FD-8D67-3F9AE22FEE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Rick Riensema</cp:lastModifiedBy>
  <cp:revision>2</cp:revision>
  <dcterms:created xsi:type="dcterms:W3CDTF">2022-10-12T07:26:00Z</dcterms:created>
  <dcterms:modified xsi:type="dcterms:W3CDTF">2022-10-12T07:26:00Z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0x010100AC9A408E20E654479C07570BE3E1F35A</vt:lpwstr>
  </property>
</Properties>
</file>